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540D8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14:paraId="15A587F8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«Средняя общеобразовательная школа №3»</w:t>
      </w:r>
    </w:p>
    <w:p w14:paraId="0A5E0558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3FFC90D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6D0C786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2832450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C14F996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BB7D83E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6EF99D1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70ECB1DA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36FEA9C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37884A99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2A2A6F4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34EB8A2D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B20A848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3EE4AB06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581C8FD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3F087A83" w14:textId="77777777" w:rsidR="00BC5D1C" w:rsidRPr="00455059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6"/>
          <w:szCs w:val="36"/>
        </w:rPr>
      </w:pPr>
      <w:r w:rsidRPr="00455059">
        <w:rPr>
          <w:rFonts w:ascii="Times New Roman" w:hAnsi="Times New Roman"/>
          <w:b/>
          <w:bCs/>
          <w:sz w:val="36"/>
          <w:szCs w:val="36"/>
        </w:rPr>
        <w:t>Адаптированная рабочая программа</w:t>
      </w:r>
    </w:p>
    <w:p w14:paraId="4350BCF2" w14:textId="77777777" w:rsidR="00BC5D1C" w:rsidRPr="00455059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36"/>
          <w:szCs w:val="36"/>
        </w:rPr>
      </w:pPr>
    </w:p>
    <w:p w14:paraId="0B6D6317" w14:textId="0625EF29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  <w:r w:rsidRPr="00455059">
        <w:rPr>
          <w:rFonts w:ascii="Times New Roman" w:hAnsi="Times New Roman"/>
          <w:b/>
          <w:bCs/>
          <w:sz w:val="32"/>
          <w:szCs w:val="32"/>
        </w:rPr>
        <w:t>Учебного предмета «</w:t>
      </w:r>
      <w:r>
        <w:rPr>
          <w:rFonts w:ascii="Times New Roman" w:hAnsi="Times New Roman"/>
          <w:b/>
          <w:bCs/>
          <w:sz w:val="32"/>
          <w:szCs w:val="32"/>
        </w:rPr>
        <w:t>Родной язык</w:t>
      </w:r>
      <w:r w:rsidRPr="00455059">
        <w:rPr>
          <w:rFonts w:ascii="Times New Roman" w:hAnsi="Times New Roman"/>
          <w:b/>
          <w:bCs/>
          <w:sz w:val="32"/>
          <w:szCs w:val="32"/>
        </w:rPr>
        <w:t>»</w:t>
      </w:r>
    </w:p>
    <w:p w14:paraId="7E7F0E4B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для обучающегося  с ОВЗ 3 класса</w:t>
      </w:r>
    </w:p>
    <w:p w14:paraId="6B544223" w14:textId="77777777" w:rsidR="00BC5D1C" w:rsidRPr="00455059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вид 5.1.</w:t>
      </w:r>
    </w:p>
    <w:p w14:paraId="1A7A3253" w14:textId="77777777" w:rsidR="00BC5D1C" w:rsidRPr="00455059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5CE96C7F" w14:textId="77777777" w:rsidR="00BC5D1C" w:rsidRPr="00455059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01F435E2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0C3C83E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1E59B49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083292C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2CF34CE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229A90A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346B52E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AA189AA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22B2471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C21A2D2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1702CBB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770D5A2" w14:textId="77777777" w:rsidR="00BC5D1C" w:rsidRPr="00455059" w:rsidRDefault="00BC5D1C" w:rsidP="00BC5D1C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0EC05736" w14:textId="77777777" w:rsidR="00BC5D1C" w:rsidRDefault="00BC5D1C" w:rsidP="00BC5D1C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03DE5E4E" w14:textId="77777777" w:rsidR="00BC5D1C" w:rsidRDefault="00BC5D1C" w:rsidP="00BC5D1C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04D485D8" w14:textId="77777777" w:rsidR="00BC5D1C" w:rsidRDefault="00BC5D1C" w:rsidP="00BC5D1C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681F6916" w14:textId="77777777" w:rsidR="00BC5D1C" w:rsidRDefault="00BC5D1C" w:rsidP="00BC5D1C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180F64FC" w14:textId="77777777" w:rsidR="00BC5D1C" w:rsidRDefault="00BC5D1C" w:rsidP="00BC5D1C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21A1D1EB" w14:textId="77777777" w:rsidR="00BC5D1C" w:rsidRDefault="00BC5D1C" w:rsidP="00BC5D1C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57FEEAF4" w14:textId="77777777" w:rsidR="00BC5D1C" w:rsidRDefault="00BC5D1C" w:rsidP="00BC5D1C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69887086" w14:textId="77777777" w:rsidR="00BC5D1C" w:rsidRDefault="00BC5D1C" w:rsidP="00BC5D1C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2891189A" w14:textId="77777777" w:rsidR="00BC5D1C" w:rsidRDefault="00BC5D1C" w:rsidP="00BC5D1C">
      <w:pPr>
        <w:shd w:val="clear" w:color="auto" w:fill="FFFFFF"/>
        <w:spacing w:after="0" w:line="240" w:lineRule="auto"/>
        <w:ind w:right="53"/>
        <w:rPr>
          <w:rFonts w:ascii="Times New Roman" w:hAnsi="Times New Roman"/>
          <w:sz w:val="24"/>
          <w:szCs w:val="24"/>
        </w:rPr>
      </w:pPr>
    </w:p>
    <w:p w14:paraId="6169826B" w14:textId="77777777" w:rsidR="00BC5D1C" w:rsidRDefault="00BC5D1C" w:rsidP="00BC5D1C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27BD1EBC" w14:textId="77777777" w:rsidR="00BC5D1C" w:rsidRDefault="00BC5D1C" w:rsidP="00BC5D1C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1D50E04D" w14:textId="77777777" w:rsidR="00BC5D1C" w:rsidRDefault="00BC5D1C" w:rsidP="00BC5D1C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42B9A0D2" w14:textId="77777777" w:rsidR="00BC5D1C" w:rsidRDefault="00BC5D1C" w:rsidP="00BC5D1C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665B70A1" w14:textId="77777777" w:rsidR="00BC5D1C" w:rsidRDefault="00BC5D1C" w:rsidP="00BC5D1C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Болхов 2024г.</w:t>
      </w:r>
    </w:p>
    <w:p w14:paraId="5A8D2E14" w14:textId="2C6DAFF8" w:rsidR="00BC5D1C" w:rsidRPr="00BC5D1C" w:rsidRDefault="00BC5D1C" w:rsidP="00BC5D1C">
      <w:r w:rsidRPr="00BC5D1C">
        <w:lastRenderedPageBreak/>
        <w:t>Предлагаемая адаптированная рабочая программа предназначена для обучающихся 3 класса 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ПМПК.( Протокол № 53,от 17.05.22г)</w:t>
      </w:r>
    </w:p>
    <w:p w14:paraId="752D9AB7" w14:textId="77777777" w:rsidR="00BC5D1C" w:rsidRPr="00BC5D1C" w:rsidRDefault="00BC5D1C" w:rsidP="00BC5D1C">
      <w:r w:rsidRPr="00BC5D1C">
        <w:t>Психолого- педагогическая характеристика учащихся с тяжелыми нарушениями речи (ТНР)</w:t>
      </w:r>
    </w:p>
    <w:p w14:paraId="71955C6F" w14:textId="77777777" w:rsidR="00BC5D1C" w:rsidRPr="00BC5D1C" w:rsidRDefault="00BC5D1C" w:rsidP="00BC5D1C">
      <w:r w:rsidRPr="00BC5D1C">
        <w:t>Тяжёлое нарушение речи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14:paraId="0A07F534" w14:textId="77777777" w:rsidR="00BC5D1C" w:rsidRPr="00BC5D1C" w:rsidRDefault="00BC5D1C" w:rsidP="00BC5D1C">
      <w:r w:rsidRPr="00BC5D1C">
        <w:t>Речевые нарушения:</w:t>
      </w:r>
    </w:p>
    <w:p w14:paraId="6E568E80" w14:textId="77777777" w:rsidR="00BC5D1C" w:rsidRPr="00BC5D1C" w:rsidRDefault="00BC5D1C" w:rsidP="00BC5D1C">
      <w:r w:rsidRPr="00BC5D1C">
        <w:t>- нарушение звукопроизношения;</w:t>
      </w:r>
    </w:p>
    <w:p w14:paraId="09A5B0B3" w14:textId="77777777" w:rsidR="00BC5D1C" w:rsidRPr="00BC5D1C" w:rsidRDefault="00BC5D1C" w:rsidP="00BC5D1C">
      <w:r w:rsidRPr="00BC5D1C">
        <w:t>- нарушение произношения слов сложной слоговой структуры;</w:t>
      </w:r>
    </w:p>
    <w:p w14:paraId="34788198" w14:textId="77777777" w:rsidR="00BC5D1C" w:rsidRPr="00BC5D1C" w:rsidRDefault="00BC5D1C" w:rsidP="00BC5D1C">
      <w:r w:rsidRPr="00BC5D1C">
        <w:t>- несформированность фонематических процессов;</w:t>
      </w:r>
    </w:p>
    <w:p w14:paraId="0E107166" w14:textId="77777777" w:rsidR="00BC5D1C" w:rsidRPr="00BC5D1C" w:rsidRDefault="00BC5D1C" w:rsidP="00BC5D1C">
      <w:r w:rsidRPr="00BC5D1C">
        <w:t>- снижение активного и пассивного словаря (словарь на обиходном уровне, бедный кругозор);</w:t>
      </w:r>
    </w:p>
    <w:p w14:paraId="27DB0CFB" w14:textId="77777777" w:rsidR="00BC5D1C" w:rsidRPr="00BC5D1C" w:rsidRDefault="00BC5D1C" w:rsidP="00BC5D1C">
      <w:r w:rsidRPr="00BC5D1C">
        <w:t>- неумение пользоваться способами словообразования;</w:t>
      </w:r>
    </w:p>
    <w:p w14:paraId="198DB222" w14:textId="77777777" w:rsidR="00BC5D1C" w:rsidRPr="00BC5D1C" w:rsidRDefault="00BC5D1C" w:rsidP="00BC5D1C">
      <w:r w:rsidRPr="00BC5D1C">
        <w:t>- недоразвитие связанной речи;</w:t>
      </w:r>
    </w:p>
    <w:p w14:paraId="6BF777A0" w14:textId="77777777" w:rsidR="00BC5D1C" w:rsidRPr="00BC5D1C" w:rsidRDefault="00BC5D1C" w:rsidP="00BC5D1C">
      <w:r w:rsidRPr="00BC5D1C">
        <w:t>- в речи детей встречаются аграмматизмы;</w:t>
      </w:r>
    </w:p>
    <w:p w14:paraId="0FB51496" w14:textId="77777777" w:rsidR="00BC5D1C" w:rsidRPr="00BC5D1C" w:rsidRDefault="00BC5D1C" w:rsidP="00BC5D1C">
      <w:r w:rsidRPr="00BC5D1C"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14:paraId="30E381DB" w14:textId="77777777" w:rsidR="00BC5D1C" w:rsidRPr="00BC5D1C" w:rsidRDefault="00BC5D1C" w:rsidP="00BC5D1C">
      <w:r w:rsidRPr="00BC5D1C">
        <w:t>- текст читают поверхностно, основные усилия, затрачивая на технику чтения. Многое из прочитанного остается ими не понято.</w:t>
      </w:r>
    </w:p>
    <w:p w14:paraId="22F96D5A" w14:textId="77777777" w:rsidR="00BC5D1C" w:rsidRPr="00BC5D1C" w:rsidRDefault="00BC5D1C" w:rsidP="00BC5D1C">
      <w:r w:rsidRPr="00BC5D1C">
        <w:t>Познавательная сфера:</w:t>
      </w:r>
    </w:p>
    <w:p w14:paraId="55E4D16A" w14:textId="77777777" w:rsidR="00BC5D1C" w:rsidRPr="00BC5D1C" w:rsidRDefault="00BC5D1C" w:rsidP="00BC5D1C">
      <w:r w:rsidRPr="00BC5D1C">
        <w:t>- внимание неустойчивое, трудности включения, переключения и распределения;</w:t>
      </w:r>
    </w:p>
    <w:p w14:paraId="4642A06E" w14:textId="77777777" w:rsidR="00BC5D1C" w:rsidRPr="00BC5D1C" w:rsidRDefault="00BC5D1C" w:rsidP="00BC5D1C">
      <w:r w:rsidRPr="00BC5D1C">
        <w:t>- объем памяти сужен, быстрое забывание материала, особенно вербального;</w:t>
      </w:r>
    </w:p>
    <w:p w14:paraId="05117C66" w14:textId="77777777" w:rsidR="00BC5D1C" w:rsidRPr="00BC5D1C" w:rsidRDefault="00BC5D1C" w:rsidP="00BC5D1C">
      <w:r w:rsidRPr="00BC5D1C">
        <w:t>- снижена активная направленность в процессе припоминания последовательности событий, сюжетной линии текста;</w:t>
      </w:r>
    </w:p>
    <w:p w14:paraId="0ADDFFC4" w14:textId="77777777" w:rsidR="00BC5D1C" w:rsidRPr="00BC5D1C" w:rsidRDefault="00BC5D1C" w:rsidP="00BC5D1C">
      <w:r w:rsidRPr="00BC5D1C">
        <w:t>- кратковременная слухоречевая память3-4 слова;</w:t>
      </w:r>
    </w:p>
    <w:p w14:paraId="01A9CA37" w14:textId="77777777" w:rsidR="00BC5D1C" w:rsidRPr="00BC5D1C" w:rsidRDefault="00BC5D1C" w:rsidP="00BC5D1C">
      <w:r w:rsidRPr="00BC5D1C">
        <w:t>- вербальная память неустойчивая;</w:t>
      </w:r>
    </w:p>
    <w:p w14:paraId="69BF4272" w14:textId="77777777" w:rsidR="00BC5D1C" w:rsidRPr="00BC5D1C" w:rsidRDefault="00BC5D1C" w:rsidP="00BC5D1C">
      <w:r w:rsidRPr="00BC5D1C">
        <w:t>- замедленный темп восприятия учебной информации;</w:t>
      </w:r>
    </w:p>
    <w:p w14:paraId="6964FE88" w14:textId="77777777" w:rsidR="00BC5D1C" w:rsidRPr="00BC5D1C" w:rsidRDefault="00BC5D1C" w:rsidP="00BC5D1C">
      <w:r w:rsidRPr="00BC5D1C">
        <w:t>- устную текстовую информацию воспринимают с трудом.</w:t>
      </w:r>
    </w:p>
    <w:p w14:paraId="62859B05" w14:textId="77777777" w:rsidR="00BC5D1C" w:rsidRPr="00BC5D1C" w:rsidRDefault="00BC5D1C" w:rsidP="00BC5D1C">
      <w:r w:rsidRPr="00BC5D1C">
        <w:t>Эмоционально-волевая сфера:</w:t>
      </w:r>
    </w:p>
    <w:p w14:paraId="3A98F312" w14:textId="77777777" w:rsidR="00BC5D1C" w:rsidRPr="00BC5D1C" w:rsidRDefault="00BC5D1C" w:rsidP="00BC5D1C">
      <w:r w:rsidRPr="00BC5D1C">
        <w:t>- сниженный уровень работоспособности (быстро утомляются);</w:t>
      </w:r>
    </w:p>
    <w:p w14:paraId="18B1D4BB" w14:textId="77777777" w:rsidR="00BC5D1C" w:rsidRPr="00BC5D1C" w:rsidRDefault="00BC5D1C" w:rsidP="00BC5D1C">
      <w:r w:rsidRPr="00BC5D1C">
        <w:t>- трудности в организации произвольной деятельности;</w:t>
      </w:r>
    </w:p>
    <w:p w14:paraId="3F1AC838" w14:textId="029FE6E5" w:rsidR="00BC5D1C" w:rsidRPr="00BC5D1C" w:rsidRDefault="00BC5D1C" w:rsidP="00BC5D1C">
      <w:r w:rsidRPr="00BC5D1C">
        <w:lastRenderedPageBreak/>
        <w:t>- низкий уровень самоконтроля и мотивации.</w:t>
      </w:r>
    </w:p>
    <w:p w14:paraId="017FEC68" w14:textId="77777777" w:rsidR="00BC5D1C" w:rsidRPr="00BC5D1C" w:rsidRDefault="00BC5D1C" w:rsidP="00BC5D1C">
      <w:pPr>
        <w:jc w:val="center"/>
      </w:pPr>
      <w:r w:rsidRPr="00BC5D1C">
        <w:t>ЦЕЛИ ИЗУЧЕНИЯ УЧЕБНОГО ПРЕДМЕТА «РОДНОЙ ЯЗЫК (РУССКИЙ)»</w:t>
      </w:r>
    </w:p>
    <w:p w14:paraId="239D0004" w14:textId="77777777" w:rsidR="00BC5D1C" w:rsidRPr="00BC5D1C" w:rsidRDefault="00BC5D1C" w:rsidP="00BC5D1C">
      <w:r w:rsidRPr="00BC5D1C">
        <w:t>Целями изучения русского родного языка являются:</w:t>
      </w:r>
    </w:p>
    <w:p w14:paraId="59164FB4" w14:textId="77777777" w:rsidR="00BC5D1C" w:rsidRPr="00BC5D1C" w:rsidRDefault="00BC5D1C" w:rsidP="00BC5D1C">
      <w:r w:rsidRPr="00BC5D1C">
        <w:t xml:space="preserve"> осознание русского языка как одной из главных духовно-нравственных ценностей русского народа; понимание значения родного языка для освоения и укрепления культуры и традиций своего народа, осознание национального своеобразия русского языка; формирование познавательного интереса к родному языку и желания его изучать, любви, уважительного отношения к русскому языку, а через него — к родной культуре;</w:t>
      </w:r>
    </w:p>
    <w:p w14:paraId="47FC7ED9" w14:textId="77777777" w:rsidR="00BC5D1C" w:rsidRPr="00BC5D1C" w:rsidRDefault="00BC5D1C" w:rsidP="00BC5D1C">
      <w:r w:rsidRPr="00BC5D1C">
        <w:t>овладение первоначальными представлениями о единстве и многообразии языкового и культурного пространства Российской Федерации, о месте русского языка среди других языков народов России; воспитание уважительного отношения к культурам и языкам народов России; овладение культурой межнационального общения;</w:t>
      </w:r>
    </w:p>
    <w:p w14:paraId="3C9B33E2" w14:textId="77777777" w:rsidR="00BC5D1C" w:rsidRPr="00BC5D1C" w:rsidRDefault="00BC5D1C" w:rsidP="00BC5D1C">
      <w:r w:rsidRPr="00BC5D1C">
        <w:t xml:space="preserve">овладение первоначальными представлениями о национальной специфике языковых единиц русского языка (прежде всего лексических и фразеологических единиц с </w:t>
      </w:r>
      <w:proofErr w:type="spellStart"/>
      <w:r w:rsidRPr="00BC5D1C">
        <w:t>националь</w:t>
      </w:r>
      <w:proofErr w:type="spellEnd"/>
      <w:r w:rsidRPr="00BC5D1C">
        <w:t>-но-культурной семантикой), об основных нормах русского литературного языка и русском речевом этикете; овладение выразительными средствами, свойственными русскому языку;</w:t>
      </w:r>
    </w:p>
    <w:p w14:paraId="292231E8" w14:textId="77777777" w:rsidR="00BC5D1C" w:rsidRPr="00BC5D1C" w:rsidRDefault="00BC5D1C" w:rsidP="00BC5D1C">
      <w:r w:rsidRPr="00BC5D1C">
        <w:t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отражённой в языке;</w:t>
      </w:r>
    </w:p>
    <w:p w14:paraId="1FE14BBA" w14:textId="77777777" w:rsidR="00BC5D1C" w:rsidRPr="00BC5D1C" w:rsidRDefault="00BC5D1C" w:rsidP="00BC5D1C">
      <w:r w:rsidRPr="00BC5D1C"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14:paraId="2122EC20" w14:textId="77777777" w:rsidR="00BC5D1C" w:rsidRPr="00BC5D1C" w:rsidRDefault="00BC5D1C" w:rsidP="00BC5D1C">
      <w:r w:rsidRPr="00BC5D1C">
        <w:t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</w:t>
      </w:r>
    </w:p>
    <w:p w14:paraId="53C93B06" w14:textId="77777777" w:rsidR="00BC5D1C" w:rsidRPr="00BC5D1C" w:rsidRDefault="00BC5D1C" w:rsidP="00BC5D1C">
      <w:r w:rsidRPr="00BC5D1C">
        <w:t xml:space="preserve">приобретение практического опыта исследовательской </w:t>
      </w:r>
      <w:proofErr w:type="spellStart"/>
      <w:r w:rsidRPr="00BC5D1C">
        <w:t>рабо</w:t>
      </w:r>
      <w:proofErr w:type="spellEnd"/>
      <w:r w:rsidRPr="00BC5D1C">
        <w:t>-ты по русскому языку, воспитание самостоятельности в при-обретении знаний.</w:t>
      </w:r>
    </w:p>
    <w:p w14:paraId="69EA463F" w14:textId="77777777" w:rsidR="00BC5D1C" w:rsidRPr="00BC5D1C" w:rsidRDefault="00BC5D1C" w:rsidP="00BC5D1C">
      <w:pPr>
        <w:jc w:val="center"/>
      </w:pPr>
    </w:p>
    <w:p w14:paraId="5B95BC65" w14:textId="77777777" w:rsidR="00BC5D1C" w:rsidRPr="00BC5D1C" w:rsidRDefault="00BC5D1C" w:rsidP="00BC5D1C">
      <w:pPr>
        <w:jc w:val="center"/>
      </w:pPr>
      <w:r w:rsidRPr="00BC5D1C">
        <w:t>СВЯЗЬ С РАБОЧЕЙ ПРОГРАММОЙ ВОСПИТАНИЯ ШКОЛЫ</w:t>
      </w:r>
    </w:p>
    <w:p w14:paraId="1A6962E8" w14:textId="77777777" w:rsidR="00BC5D1C" w:rsidRPr="00BC5D1C" w:rsidRDefault="00BC5D1C" w:rsidP="00BC5D1C">
      <w:r w:rsidRPr="00BC5D1C">
        <w:t>Реализация педагогическими работниками воспитательного потенциала уроков Родного ЯЗЫКА предполагает следующее:</w:t>
      </w:r>
    </w:p>
    <w:p w14:paraId="58042D8E" w14:textId="77777777" w:rsidR="00BC5D1C" w:rsidRPr="00BC5D1C" w:rsidRDefault="00BC5D1C" w:rsidP="00BC5D1C">
      <w:r w:rsidRPr="00BC5D1C">
        <w:t>- установление доверительных отношений между педагогическим работником и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</w:t>
      </w:r>
    </w:p>
    <w:p w14:paraId="3354812B" w14:textId="77777777" w:rsidR="00BC5D1C" w:rsidRPr="00BC5D1C" w:rsidRDefault="00BC5D1C" w:rsidP="00BC5D1C">
      <w:r w:rsidRPr="00BC5D1C">
        <w:t>-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</w:r>
    </w:p>
    <w:p w14:paraId="4BEC2DA1" w14:textId="77777777" w:rsidR="00BC5D1C" w:rsidRPr="00BC5D1C" w:rsidRDefault="00BC5D1C" w:rsidP="00BC5D1C">
      <w:r w:rsidRPr="00BC5D1C">
        <w:lastRenderedPageBreak/>
        <w:t>-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14:paraId="3E9F5F9E" w14:textId="77777777" w:rsidR="00BC5D1C" w:rsidRPr="00BC5D1C" w:rsidRDefault="00BC5D1C" w:rsidP="00BC5D1C">
      <w:r w:rsidRPr="00BC5D1C">
        <w:t>-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14:paraId="0323F9FB" w14:textId="77777777" w:rsidR="00BC5D1C" w:rsidRPr="00BC5D1C" w:rsidRDefault="00BC5D1C" w:rsidP="00BC5D1C">
      <w:r w:rsidRPr="00BC5D1C">
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командной работе и взаимодействию с другими детьми;</w:t>
      </w:r>
    </w:p>
    <w:p w14:paraId="1639D3E6" w14:textId="77777777" w:rsidR="00BC5D1C" w:rsidRPr="00BC5D1C" w:rsidRDefault="00BC5D1C" w:rsidP="00BC5D1C">
      <w:r w:rsidRPr="00BC5D1C">
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14:paraId="4382DD7F" w14:textId="77777777" w:rsidR="00BC5D1C" w:rsidRPr="00BC5D1C" w:rsidRDefault="00BC5D1C" w:rsidP="00BC5D1C">
      <w:r w:rsidRPr="00BC5D1C">
        <w:t>- организация шефства мотивированных и эрудированных обучающихся над их неуспевающими одноклассниками, дающего им социально значимый опыт сотрудничества и взаимной помощи;</w:t>
      </w:r>
    </w:p>
    <w:p w14:paraId="0E7831CC" w14:textId="77777777" w:rsidR="00BC5D1C" w:rsidRPr="00BC5D1C" w:rsidRDefault="00BC5D1C" w:rsidP="00BC5D1C">
      <w:r w:rsidRPr="00BC5D1C"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14:paraId="341B1EB9" w14:textId="77777777" w:rsidR="00BC5D1C" w:rsidRPr="00BC5D1C" w:rsidRDefault="00BC5D1C" w:rsidP="00BC5D1C">
      <w:r w:rsidRPr="00BC5D1C"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«РОДНОЙ ЯЗЫК (РУССКИЙ)» на уровне начального общего образования».</w:t>
      </w:r>
    </w:p>
    <w:p w14:paraId="0F768137" w14:textId="77777777" w:rsidR="00BC5D1C" w:rsidRPr="00BC5D1C" w:rsidRDefault="00BC5D1C" w:rsidP="00BC5D1C"/>
    <w:p w14:paraId="5047E4EF" w14:textId="77777777" w:rsidR="00BC5D1C" w:rsidRPr="00BC5D1C" w:rsidRDefault="00BC5D1C" w:rsidP="00BC5D1C">
      <w:pPr>
        <w:jc w:val="center"/>
      </w:pPr>
    </w:p>
    <w:p w14:paraId="71268960" w14:textId="77777777" w:rsidR="00BC5D1C" w:rsidRPr="00BC5D1C" w:rsidRDefault="00BC5D1C" w:rsidP="00BC5D1C">
      <w:pPr>
        <w:jc w:val="center"/>
      </w:pPr>
      <w:r w:rsidRPr="00BC5D1C">
        <w:t>МЕСТО УЧЕБНОГО ПРЕДМЕТА «РОДНОЙ ЯЗЫК (РУССКИЙ)» В УЧЕБНОМ ПЛАНЕ</w:t>
      </w:r>
    </w:p>
    <w:p w14:paraId="6E711EEF" w14:textId="77777777" w:rsidR="00BC5D1C" w:rsidRPr="00BC5D1C" w:rsidRDefault="00BC5D1C" w:rsidP="00BC5D1C">
      <w:r w:rsidRPr="00BC5D1C">
        <w:t>В соответствии с Федеральным государственным образовательным стандартом начального общего образования учебный предмет «Родной язык (русский)» входит в предметную область «Родной язык и литературное чтение на родном языке» и является обязательным для изучения.</w:t>
      </w:r>
    </w:p>
    <w:p w14:paraId="04BCA8CB" w14:textId="77777777" w:rsidR="00BC5D1C" w:rsidRPr="00BC5D1C" w:rsidRDefault="00BC5D1C" w:rsidP="00BC5D1C">
      <w:r w:rsidRPr="00BC5D1C">
        <w:t xml:space="preserve">Срок освоения рабочей программы: 1-4 классы, 4 года </w:t>
      </w:r>
    </w:p>
    <w:p w14:paraId="54A431DC" w14:textId="77777777" w:rsidR="00BC5D1C" w:rsidRPr="00BC5D1C" w:rsidRDefault="00BC5D1C" w:rsidP="00BC5D1C">
      <w:r w:rsidRPr="00BC5D1C">
        <w:t>Количество часов в учебном плане на изучение предмета (1 класс – 16 учебных недель, 2-4 класс – 17 учебных недель)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BC5D1C" w:rsidRPr="00BC5D1C" w14:paraId="4EF7B9A1" w14:textId="77777777" w:rsidTr="00FA795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B504" w14:textId="77777777" w:rsidR="00BC5D1C" w:rsidRPr="00BC5D1C" w:rsidRDefault="00BC5D1C" w:rsidP="00BC5D1C">
            <w:r w:rsidRPr="00BC5D1C"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2A1B" w14:textId="77777777" w:rsidR="00BC5D1C" w:rsidRPr="00BC5D1C" w:rsidRDefault="00BC5D1C" w:rsidP="00BC5D1C">
            <w:r w:rsidRPr="00BC5D1C"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0482" w14:textId="77777777" w:rsidR="00BC5D1C" w:rsidRPr="00BC5D1C" w:rsidRDefault="00BC5D1C" w:rsidP="00BC5D1C">
            <w:r w:rsidRPr="00BC5D1C">
              <w:t>Количество часов в год</w:t>
            </w:r>
          </w:p>
        </w:tc>
      </w:tr>
      <w:tr w:rsidR="00BC5D1C" w:rsidRPr="00BC5D1C" w14:paraId="37B7FE90" w14:textId="77777777" w:rsidTr="00FA795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3D7E" w14:textId="77777777" w:rsidR="00BC5D1C" w:rsidRPr="00BC5D1C" w:rsidRDefault="00BC5D1C" w:rsidP="00BC5D1C">
            <w:r w:rsidRPr="00BC5D1C">
              <w:t>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C2BE" w14:textId="77777777" w:rsidR="00BC5D1C" w:rsidRPr="00BC5D1C" w:rsidRDefault="00BC5D1C" w:rsidP="00BC5D1C">
            <w:r w:rsidRPr="00BC5D1C">
              <w:t>0,5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E729" w14:textId="77777777" w:rsidR="00BC5D1C" w:rsidRPr="00BC5D1C" w:rsidRDefault="00BC5D1C" w:rsidP="00BC5D1C">
            <w:r w:rsidRPr="00BC5D1C">
              <w:t>16</w:t>
            </w:r>
          </w:p>
        </w:tc>
      </w:tr>
      <w:tr w:rsidR="00BC5D1C" w:rsidRPr="00BC5D1C" w14:paraId="04AEA5C4" w14:textId="77777777" w:rsidTr="00FA795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BF05" w14:textId="77777777" w:rsidR="00BC5D1C" w:rsidRPr="00BC5D1C" w:rsidRDefault="00BC5D1C" w:rsidP="00BC5D1C">
            <w:r w:rsidRPr="00BC5D1C">
              <w:lastRenderedPageBreak/>
              <w:t>2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DB17" w14:textId="77777777" w:rsidR="00BC5D1C" w:rsidRPr="00BC5D1C" w:rsidRDefault="00BC5D1C" w:rsidP="00BC5D1C">
            <w:r w:rsidRPr="00BC5D1C">
              <w:t>0,5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C4A5" w14:textId="77777777" w:rsidR="00BC5D1C" w:rsidRPr="00BC5D1C" w:rsidRDefault="00BC5D1C" w:rsidP="00BC5D1C">
            <w:r w:rsidRPr="00BC5D1C">
              <w:t>17</w:t>
            </w:r>
          </w:p>
        </w:tc>
      </w:tr>
      <w:tr w:rsidR="00BC5D1C" w:rsidRPr="00BC5D1C" w14:paraId="2128EF9B" w14:textId="77777777" w:rsidTr="00FA795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100B" w14:textId="77777777" w:rsidR="00BC5D1C" w:rsidRPr="00BC5D1C" w:rsidRDefault="00BC5D1C" w:rsidP="00BC5D1C">
            <w:r w:rsidRPr="00BC5D1C">
              <w:t>3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468B" w14:textId="77777777" w:rsidR="00BC5D1C" w:rsidRPr="00BC5D1C" w:rsidRDefault="00BC5D1C" w:rsidP="00BC5D1C">
            <w:r w:rsidRPr="00BC5D1C">
              <w:t>0,5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2674" w14:textId="77777777" w:rsidR="00BC5D1C" w:rsidRPr="00BC5D1C" w:rsidRDefault="00BC5D1C" w:rsidP="00BC5D1C">
            <w:r w:rsidRPr="00BC5D1C">
              <w:t>17</w:t>
            </w:r>
          </w:p>
        </w:tc>
      </w:tr>
      <w:tr w:rsidR="00BC5D1C" w:rsidRPr="00BC5D1C" w14:paraId="5D914FBA" w14:textId="77777777" w:rsidTr="00FA795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E161" w14:textId="77777777" w:rsidR="00BC5D1C" w:rsidRPr="00BC5D1C" w:rsidRDefault="00BC5D1C" w:rsidP="00BC5D1C">
            <w:r w:rsidRPr="00BC5D1C">
              <w:t>4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186F" w14:textId="77777777" w:rsidR="00BC5D1C" w:rsidRPr="00BC5D1C" w:rsidRDefault="00BC5D1C" w:rsidP="00BC5D1C">
            <w:r w:rsidRPr="00BC5D1C">
              <w:t>0,5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E22" w14:textId="77777777" w:rsidR="00BC5D1C" w:rsidRPr="00BC5D1C" w:rsidRDefault="00BC5D1C" w:rsidP="00BC5D1C">
            <w:r w:rsidRPr="00BC5D1C">
              <w:t>17</w:t>
            </w:r>
          </w:p>
        </w:tc>
      </w:tr>
      <w:tr w:rsidR="00BC5D1C" w:rsidRPr="00BC5D1C" w14:paraId="2EE223B8" w14:textId="77777777" w:rsidTr="00FA7951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8750" w14:textId="77777777" w:rsidR="00BC5D1C" w:rsidRPr="00BC5D1C" w:rsidRDefault="00BC5D1C" w:rsidP="00BC5D1C">
            <w:r w:rsidRPr="00BC5D1C"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C6DA" w14:textId="77777777" w:rsidR="00BC5D1C" w:rsidRPr="00BC5D1C" w:rsidRDefault="00BC5D1C" w:rsidP="00BC5D1C"/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7B47" w14:textId="77777777" w:rsidR="00BC5D1C" w:rsidRPr="00BC5D1C" w:rsidRDefault="00BC5D1C" w:rsidP="00BC5D1C">
            <w:r w:rsidRPr="00BC5D1C">
              <w:t>67</w:t>
            </w:r>
          </w:p>
        </w:tc>
      </w:tr>
    </w:tbl>
    <w:p w14:paraId="348103EA" w14:textId="77777777" w:rsidR="00BC5D1C" w:rsidRPr="00BC5D1C" w:rsidRDefault="00BC5D1C" w:rsidP="00BC5D1C">
      <w:r w:rsidRPr="00BC5D1C">
        <w:t>3класс</w:t>
      </w:r>
    </w:p>
    <w:p w14:paraId="547FF914" w14:textId="77777777" w:rsidR="00BC5D1C" w:rsidRPr="00BC5D1C" w:rsidRDefault="00BC5D1C" w:rsidP="00BC5D1C">
      <w:r w:rsidRPr="00BC5D1C">
        <w:t>Примерное распределение часов на изучение основных разделов из расчета 0,5 часов в неделю, всего 17 часов.</w:t>
      </w:r>
    </w:p>
    <w:p w14:paraId="4C8362A2" w14:textId="77777777" w:rsidR="00BC5D1C" w:rsidRPr="00BC5D1C" w:rsidRDefault="00BC5D1C" w:rsidP="00BC5D1C"/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4402"/>
        <w:gridCol w:w="4911"/>
      </w:tblGrid>
      <w:tr w:rsidR="00BC5D1C" w:rsidRPr="00BC5D1C" w14:paraId="5CFA72D8" w14:textId="77777777" w:rsidTr="00BC5D1C">
        <w:trPr>
          <w:trHeight w:val="602"/>
        </w:trPr>
        <w:tc>
          <w:tcPr>
            <w:tcW w:w="976" w:type="dxa"/>
          </w:tcPr>
          <w:p w14:paraId="676BD00B" w14:textId="77777777" w:rsidR="00BC5D1C" w:rsidRPr="00BC5D1C" w:rsidRDefault="00BC5D1C" w:rsidP="00BC5D1C">
            <w:r w:rsidRPr="00BC5D1C">
              <w:t>№п/п</w:t>
            </w:r>
          </w:p>
        </w:tc>
        <w:tc>
          <w:tcPr>
            <w:tcW w:w="4402" w:type="dxa"/>
          </w:tcPr>
          <w:p w14:paraId="2E19251E" w14:textId="77777777" w:rsidR="00BC5D1C" w:rsidRPr="00BC5D1C" w:rsidRDefault="00BC5D1C" w:rsidP="00BC5D1C">
            <w:r w:rsidRPr="00BC5D1C">
              <w:t>Название изучаемого раздела</w:t>
            </w:r>
          </w:p>
        </w:tc>
        <w:tc>
          <w:tcPr>
            <w:tcW w:w="4911" w:type="dxa"/>
          </w:tcPr>
          <w:p w14:paraId="15B1B1B0" w14:textId="77777777" w:rsidR="00BC5D1C" w:rsidRPr="00BC5D1C" w:rsidRDefault="00BC5D1C" w:rsidP="00BC5D1C">
            <w:r w:rsidRPr="00BC5D1C">
              <w:t>Рекомендуемое количество часов на изучение</w:t>
            </w:r>
          </w:p>
        </w:tc>
      </w:tr>
      <w:tr w:rsidR="00BC5D1C" w:rsidRPr="00BC5D1C" w14:paraId="5656A002" w14:textId="77777777" w:rsidTr="00BC5D1C">
        <w:trPr>
          <w:trHeight w:val="301"/>
        </w:trPr>
        <w:tc>
          <w:tcPr>
            <w:tcW w:w="976" w:type="dxa"/>
          </w:tcPr>
          <w:p w14:paraId="0F14B45E" w14:textId="77777777" w:rsidR="00BC5D1C" w:rsidRPr="00BC5D1C" w:rsidRDefault="00BC5D1C" w:rsidP="00BC5D1C">
            <w:r w:rsidRPr="00BC5D1C">
              <w:t>1.</w:t>
            </w:r>
          </w:p>
        </w:tc>
        <w:tc>
          <w:tcPr>
            <w:tcW w:w="4402" w:type="dxa"/>
          </w:tcPr>
          <w:p w14:paraId="28584335" w14:textId="77777777" w:rsidR="00BC5D1C" w:rsidRPr="00BC5D1C" w:rsidRDefault="00BC5D1C" w:rsidP="00BC5D1C">
            <w:r w:rsidRPr="00BC5D1C">
              <w:t>Русский язык: прошлое и настоящее</w:t>
            </w:r>
          </w:p>
        </w:tc>
        <w:tc>
          <w:tcPr>
            <w:tcW w:w="4911" w:type="dxa"/>
          </w:tcPr>
          <w:p w14:paraId="5D16FF8D" w14:textId="77777777" w:rsidR="00BC5D1C" w:rsidRPr="00BC5D1C" w:rsidRDefault="00BC5D1C" w:rsidP="00BC5D1C">
            <w:r w:rsidRPr="00BC5D1C">
              <w:t>10ч</w:t>
            </w:r>
          </w:p>
        </w:tc>
      </w:tr>
      <w:tr w:rsidR="00BC5D1C" w:rsidRPr="00BC5D1C" w14:paraId="6CF9A95A" w14:textId="77777777" w:rsidTr="00BC5D1C">
        <w:trPr>
          <w:trHeight w:val="313"/>
        </w:trPr>
        <w:tc>
          <w:tcPr>
            <w:tcW w:w="976" w:type="dxa"/>
          </w:tcPr>
          <w:p w14:paraId="54455A1F" w14:textId="77777777" w:rsidR="00BC5D1C" w:rsidRPr="00BC5D1C" w:rsidRDefault="00BC5D1C" w:rsidP="00BC5D1C">
            <w:r w:rsidRPr="00BC5D1C">
              <w:t>2.</w:t>
            </w:r>
          </w:p>
        </w:tc>
        <w:tc>
          <w:tcPr>
            <w:tcW w:w="4402" w:type="dxa"/>
          </w:tcPr>
          <w:p w14:paraId="039F3899" w14:textId="77777777" w:rsidR="00BC5D1C" w:rsidRPr="00BC5D1C" w:rsidRDefault="00BC5D1C" w:rsidP="00BC5D1C">
            <w:r w:rsidRPr="00BC5D1C">
              <w:t>Язык в действии</w:t>
            </w:r>
          </w:p>
        </w:tc>
        <w:tc>
          <w:tcPr>
            <w:tcW w:w="4911" w:type="dxa"/>
          </w:tcPr>
          <w:p w14:paraId="0E4AF730" w14:textId="77777777" w:rsidR="00BC5D1C" w:rsidRPr="00BC5D1C" w:rsidRDefault="00BC5D1C" w:rsidP="00BC5D1C">
            <w:r w:rsidRPr="00BC5D1C">
              <w:t>5ч</w:t>
            </w:r>
          </w:p>
        </w:tc>
      </w:tr>
      <w:tr w:rsidR="00BC5D1C" w:rsidRPr="00BC5D1C" w14:paraId="2CE1033B" w14:textId="77777777" w:rsidTr="00BC5D1C">
        <w:trPr>
          <w:trHeight w:val="302"/>
        </w:trPr>
        <w:tc>
          <w:tcPr>
            <w:tcW w:w="976" w:type="dxa"/>
          </w:tcPr>
          <w:p w14:paraId="40E2D563" w14:textId="77777777" w:rsidR="00BC5D1C" w:rsidRPr="00BC5D1C" w:rsidRDefault="00BC5D1C" w:rsidP="00BC5D1C">
            <w:r w:rsidRPr="00BC5D1C">
              <w:t>3.</w:t>
            </w:r>
          </w:p>
        </w:tc>
        <w:tc>
          <w:tcPr>
            <w:tcW w:w="4402" w:type="dxa"/>
          </w:tcPr>
          <w:p w14:paraId="5920FBD3" w14:textId="77777777" w:rsidR="00BC5D1C" w:rsidRPr="00BC5D1C" w:rsidRDefault="00BC5D1C" w:rsidP="00BC5D1C">
            <w:r w:rsidRPr="00BC5D1C">
              <w:t>Секреты речи и текста</w:t>
            </w:r>
          </w:p>
        </w:tc>
        <w:tc>
          <w:tcPr>
            <w:tcW w:w="4911" w:type="dxa"/>
          </w:tcPr>
          <w:p w14:paraId="6169A4B8" w14:textId="77777777" w:rsidR="00BC5D1C" w:rsidRPr="00BC5D1C" w:rsidRDefault="00BC5D1C" w:rsidP="00BC5D1C">
            <w:r w:rsidRPr="00BC5D1C">
              <w:t>2ч</w:t>
            </w:r>
          </w:p>
        </w:tc>
      </w:tr>
      <w:tr w:rsidR="00BC5D1C" w:rsidRPr="00BC5D1C" w14:paraId="0208E11E" w14:textId="77777777" w:rsidTr="00BC5D1C">
        <w:trPr>
          <w:trHeight w:val="313"/>
        </w:trPr>
        <w:tc>
          <w:tcPr>
            <w:tcW w:w="976" w:type="dxa"/>
          </w:tcPr>
          <w:p w14:paraId="4F45C6D9" w14:textId="77777777" w:rsidR="00BC5D1C" w:rsidRPr="00BC5D1C" w:rsidRDefault="00BC5D1C" w:rsidP="00BC5D1C"/>
        </w:tc>
        <w:tc>
          <w:tcPr>
            <w:tcW w:w="4402" w:type="dxa"/>
          </w:tcPr>
          <w:p w14:paraId="42EA598F" w14:textId="77777777" w:rsidR="00BC5D1C" w:rsidRPr="00BC5D1C" w:rsidRDefault="00BC5D1C" w:rsidP="00BC5D1C">
            <w:r w:rsidRPr="00BC5D1C">
              <w:t>Итого</w:t>
            </w:r>
          </w:p>
        </w:tc>
        <w:tc>
          <w:tcPr>
            <w:tcW w:w="4911" w:type="dxa"/>
          </w:tcPr>
          <w:p w14:paraId="337A9DEA" w14:textId="77777777" w:rsidR="00BC5D1C" w:rsidRPr="00BC5D1C" w:rsidRDefault="00BC5D1C" w:rsidP="00BC5D1C">
            <w:r w:rsidRPr="00BC5D1C">
              <w:t>17ч</w:t>
            </w:r>
          </w:p>
        </w:tc>
      </w:tr>
    </w:tbl>
    <w:p w14:paraId="29B0FDD6" w14:textId="77777777" w:rsidR="00BC5D1C" w:rsidRPr="00BC5D1C" w:rsidRDefault="00BC5D1C" w:rsidP="00BC5D1C">
      <w:r w:rsidRPr="00BC5D1C">
        <w:t>Русский язык: прошлое и настоящее: Повторяем фонетику. Фонетический разбор слова. Правила обозначения гласных после шипящих. Правописание безударных гласных в корне слова. Правило написания непроизносимых согласных в корне слова. Повторяем фонетику и состав слова.</w:t>
      </w:r>
    </w:p>
    <w:p w14:paraId="0606CE98" w14:textId="77777777" w:rsidR="00BC5D1C" w:rsidRPr="00BC5D1C" w:rsidRDefault="00BC5D1C" w:rsidP="00BC5D1C">
      <w:r w:rsidRPr="00BC5D1C">
        <w:t>Язык в действии: Повторяем состав слова. Части речи. Имя существительное. Правописание имён существительных. Имя прилагательное. Правописание имён прилагательных. Местоимение.</w:t>
      </w:r>
    </w:p>
    <w:p w14:paraId="4E304B26" w14:textId="77777777" w:rsidR="00BC5D1C" w:rsidRPr="00BC5D1C" w:rsidRDefault="00BC5D1C" w:rsidP="00BC5D1C">
      <w:r w:rsidRPr="00BC5D1C">
        <w:t>Секреты речи и текста: Заголовок и начало текста. Пишем изложение. Пишем письма. Пишем изложение с элементами сочинения.</w:t>
      </w:r>
    </w:p>
    <w:p w14:paraId="2DBFD7E8" w14:textId="77777777" w:rsidR="00BC5D1C" w:rsidRPr="00BC5D1C" w:rsidRDefault="00BC5D1C" w:rsidP="00BC5D1C">
      <w:r w:rsidRPr="00BC5D1C">
        <w:t>В результате изучения курса русского языка, обучающиеся 3 класса должны владеть такими предметными УУД</w:t>
      </w:r>
    </w:p>
    <w:p w14:paraId="33CAB6B9" w14:textId="77777777" w:rsidR="00BC5D1C" w:rsidRPr="00BC5D1C" w:rsidRDefault="00BC5D1C" w:rsidP="00BC5D1C">
      <w:r w:rsidRPr="00BC5D1C">
        <w:t>Учащиеся научатся:</w:t>
      </w:r>
    </w:p>
    <w:p w14:paraId="02D0B013" w14:textId="77777777" w:rsidR="00BC5D1C" w:rsidRPr="00BC5D1C" w:rsidRDefault="00BC5D1C" w:rsidP="00BC5D1C">
      <w:r w:rsidRPr="00BC5D1C">
        <w:t>осознавать слово, предложение как главные средства языка;</w:t>
      </w:r>
    </w:p>
    <w:p w14:paraId="1AFF8CB7" w14:textId="77777777" w:rsidR="00BC5D1C" w:rsidRPr="00BC5D1C" w:rsidRDefault="00BC5D1C" w:rsidP="00BC5D1C">
      <w:r w:rsidRPr="00BC5D1C">
        <w:t>использовать правила обозначения гласных и согласных звуков на письме;</w:t>
      </w:r>
    </w:p>
    <w:p w14:paraId="58C60AB8" w14:textId="77777777" w:rsidR="00BC5D1C" w:rsidRPr="00BC5D1C" w:rsidRDefault="00BC5D1C" w:rsidP="00BC5D1C">
      <w:r w:rsidRPr="00BC5D1C">
        <w:t>использовать знание последовательности букв в алфавите для упорядочивания слов и поиска нужной информации (в словарях и др.);</w:t>
      </w:r>
    </w:p>
    <w:p w14:paraId="40961534" w14:textId="77777777" w:rsidR="00BC5D1C" w:rsidRPr="00BC5D1C" w:rsidRDefault="00BC5D1C" w:rsidP="00BC5D1C">
      <w:r w:rsidRPr="00BC5D1C">
        <w:t>различать родственные (однокоренные) слова и формы слов;</w:t>
      </w:r>
    </w:p>
    <w:p w14:paraId="58B835FE" w14:textId="77777777" w:rsidR="00BC5D1C" w:rsidRPr="00BC5D1C" w:rsidRDefault="00BC5D1C" w:rsidP="00BC5D1C">
      <w:r w:rsidRPr="00BC5D1C">
        <w:t>осознавать свойства значений слов: однозначные, многозначные, слова с прямым и переносным значением, слова с близким и противоположным значением;</w:t>
      </w:r>
    </w:p>
    <w:p w14:paraId="2DFC43C4" w14:textId="77777777" w:rsidR="00BC5D1C" w:rsidRPr="00BC5D1C" w:rsidRDefault="00BC5D1C" w:rsidP="00BC5D1C">
      <w:r w:rsidRPr="00BC5D1C">
        <w:t>осознавать основания (общее значение) для объединения слов в группы по частям речи (существительное, прилагательное, глагол, местоимение, предлоги, союзы);</w:t>
      </w:r>
    </w:p>
    <w:p w14:paraId="41C07EA9" w14:textId="77777777" w:rsidR="00BC5D1C" w:rsidRPr="00BC5D1C" w:rsidRDefault="00BC5D1C" w:rsidP="00BC5D1C">
      <w:r w:rsidRPr="00BC5D1C">
        <w:lastRenderedPageBreak/>
        <w:t>осознанно использовать для отрицания частицу НЕ;</w:t>
      </w:r>
    </w:p>
    <w:p w14:paraId="10C7E5AD" w14:textId="77777777" w:rsidR="00BC5D1C" w:rsidRPr="00BC5D1C" w:rsidRDefault="00BC5D1C" w:rsidP="00BC5D1C">
      <w:r w:rsidRPr="00BC5D1C">
        <w:t>осознавать роль изучения словосочетаний в курсе русского языка, их общность со словом в назначении — назвать предмет, явление;</w:t>
      </w:r>
    </w:p>
    <w:p w14:paraId="5FC2CDE0" w14:textId="77777777" w:rsidR="00BC5D1C" w:rsidRPr="00BC5D1C" w:rsidRDefault="00BC5D1C" w:rsidP="00BC5D1C">
      <w:r w:rsidRPr="00BC5D1C">
        <w:t>вставок букв списывать тексты (с печатного и письменного шрифта) объёмом в 65–70 слов, писать под диктовку тексты в 60–65 слов; излагать содержание исходных текстов в 60–75 слов.</w:t>
      </w:r>
    </w:p>
    <w:p w14:paraId="4F60F4C6" w14:textId="77777777" w:rsidR="00BC5D1C" w:rsidRPr="00BC5D1C" w:rsidRDefault="00BC5D1C" w:rsidP="00BC5D1C">
      <w:r w:rsidRPr="00BC5D1C">
        <w:t>Учащиеся получат возможность научиться:</w:t>
      </w:r>
    </w:p>
    <w:p w14:paraId="559B2712" w14:textId="77777777" w:rsidR="00BC5D1C" w:rsidRPr="00BC5D1C" w:rsidRDefault="00BC5D1C" w:rsidP="00BC5D1C">
      <w:r w:rsidRPr="00BC5D1C">
        <w:t>производить звукобуквенный, морфемный, морфологический анализы слов;</w:t>
      </w:r>
    </w:p>
    <w:p w14:paraId="3C36C0E5" w14:textId="77777777" w:rsidR="00BC5D1C" w:rsidRPr="00BC5D1C" w:rsidRDefault="00BC5D1C" w:rsidP="00BC5D1C">
      <w:r w:rsidRPr="00BC5D1C">
        <w:t>соблюдать произносительные нормы в собственной речи (в объёме представленного в учебнике материала);</w:t>
      </w:r>
    </w:p>
    <w:p w14:paraId="1B92E57D" w14:textId="77777777" w:rsidR="00BC5D1C" w:rsidRPr="00BC5D1C" w:rsidRDefault="00BC5D1C" w:rsidP="00BC5D1C">
      <w:r w:rsidRPr="00BC5D1C">
        <w:t>использовать свойства значений слов (однозначность, многозначность, слова с прямым и переносным значением, слова с близким и противоположным значением) при создании собственных высказываний;</w:t>
      </w:r>
    </w:p>
    <w:p w14:paraId="6D7AAD25" w14:textId="77777777" w:rsidR="00BC5D1C" w:rsidRPr="00BC5D1C" w:rsidRDefault="00BC5D1C" w:rsidP="00BC5D1C">
      <w:r w:rsidRPr="00BC5D1C"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14:paraId="16516240" w14:textId="77777777" w:rsidR="00BC5D1C" w:rsidRPr="00BC5D1C" w:rsidRDefault="00BC5D1C" w:rsidP="00BC5D1C">
      <w:r w:rsidRPr="00BC5D1C">
        <w:t>распознавать типы текстов по их назначению: повествование, описание, рассуждение;</w:t>
      </w:r>
    </w:p>
    <w:p w14:paraId="4B32E3D4" w14:textId="77777777" w:rsidR="00BC5D1C" w:rsidRPr="00BC5D1C" w:rsidRDefault="00BC5D1C" w:rsidP="00BC5D1C">
      <w:r w:rsidRPr="00BC5D1C">
        <w:t xml:space="preserve">создавать тексты /сочинения/ в 8–12 предложений, правильно оформляя начало и конец </w:t>
      </w:r>
      <w:proofErr w:type="spellStart"/>
      <w:r w:rsidRPr="00BC5D1C">
        <w:t>предложени</w:t>
      </w:r>
      <w:proofErr w:type="spellEnd"/>
    </w:p>
    <w:p w14:paraId="7A5B06CA" w14:textId="77777777" w:rsidR="00BC5D1C" w:rsidRPr="00BC5D1C" w:rsidRDefault="00BC5D1C" w:rsidP="00BC5D1C"/>
    <w:p w14:paraId="11207E3A" w14:textId="77777777" w:rsidR="00BC5D1C" w:rsidRPr="00BC5D1C" w:rsidRDefault="00BC5D1C" w:rsidP="00BC5D1C"/>
    <w:p w14:paraId="269740E0" w14:textId="77777777" w:rsidR="00BC5D1C" w:rsidRPr="00BC5D1C" w:rsidRDefault="00BC5D1C" w:rsidP="00BC5D1C"/>
    <w:p w14:paraId="13A0A7FF" w14:textId="77777777" w:rsidR="00BC5D1C" w:rsidRPr="00BC5D1C" w:rsidRDefault="00BC5D1C" w:rsidP="00BC5D1C">
      <w:pPr>
        <w:jc w:val="center"/>
      </w:pPr>
      <w:r w:rsidRPr="00BC5D1C">
        <w:t>ПЛАНИРУЕМЫЕ РЕЗУЛЬТАТЫ ОСВОЕНИЯ УЧЕБНОГО ПРЕДМЕТА «РОДНОЙ ЯЗЫК (РУССКИЙ)» НА УРОВНЕ НАЧАЛЬНОГО ОБЩЕГО ОБРАЗОВАНИЯ</w:t>
      </w:r>
    </w:p>
    <w:p w14:paraId="15599437" w14:textId="77777777" w:rsidR="00BC5D1C" w:rsidRPr="00BC5D1C" w:rsidRDefault="00BC5D1C" w:rsidP="00BC5D1C"/>
    <w:p w14:paraId="2897CCC3" w14:textId="77777777" w:rsidR="00BC5D1C" w:rsidRPr="00BC5D1C" w:rsidRDefault="00BC5D1C" w:rsidP="00BC5D1C">
      <w:r w:rsidRPr="00BC5D1C">
        <w:t>ЛИЧНОСТНЫЕ РЕЗУЛЬТАТЫ</w:t>
      </w:r>
    </w:p>
    <w:p w14:paraId="629712F4" w14:textId="77777777" w:rsidR="00BC5D1C" w:rsidRPr="00BC5D1C" w:rsidRDefault="00BC5D1C" w:rsidP="00BC5D1C">
      <w:r w:rsidRPr="00BC5D1C">
        <w:t>В результате изучения предмета «Родной язык (русский)» в начальной школе у обучающегося будут сформированы следующие личностные результаты при реализации основных на-правлений воспитательной деятельности:</w:t>
      </w:r>
    </w:p>
    <w:p w14:paraId="58BF0ABB" w14:textId="77777777" w:rsidR="00BC5D1C" w:rsidRPr="00BC5D1C" w:rsidRDefault="00BC5D1C" w:rsidP="00BC5D1C">
      <w:r w:rsidRPr="00BC5D1C">
        <w:t>гражданско-патриотического воспитания: становление ценностного отношения к своей Родине — России, в том числе через изучение родного русского языка, отражающего историю и культуру страны;</w:t>
      </w:r>
    </w:p>
    <w:p w14:paraId="340B9DF2" w14:textId="77777777" w:rsidR="00BC5D1C" w:rsidRPr="00BC5D1C" w:rsidRDefault="00BC5D1C" w:rsidP="00BC5D1C">
      <w:r w:rsidRPr="00BC5D1C"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3CB729FA" w14:textId="77777777" w:rsidR="00BC5D1C" w:rsidRPr="00BC5D1C" w:rsidRDefault="00BC5D1C" w:rsidP="00BC5D1C">
      <w:r w:rsidRPr="00BC5D1C"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14:paraId="59D22639" w14:textId="77777777" w:rsidR="00BC5D1C" w:rsidRPr="00BC5D1C" w:rsidRDefault="00BC5D1C" w:rsidP="00BC5D1C">
      <w:r w:rsidRPr="00BC5D1C">
        <w:t>уважение к своему и другим народам, формируемое в том числе на основе примеров из художественных произведений;</w:t>
      </w:r>
    </w:p>
    <w:p w14:paraId="6E1140B4" w14:textId="77777777" w:rsidR="00BC5D1C" w:rsidRPr="00BC5D1C" w:rsidRDefault="00BC5D1C" w:rsidP="00BC5D1C">
      <w:r w:rsidRPr="00BC5D1C">
        <w:lastRenderedPageBreak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14:paraId="26EC3E17" w14:textId="77777777" w:rsidR="00BC5D1C" w:rsidRPr="00BC5D1C" w:rsidRDefault="00BC5D1C" w:rsidP="00BC5D1C">
      <w:r w:rsidRPr="00BC5D1C">
        <w:t>духовно-нравственного воспитания:</w:t>
      </w:r>
    </w:p>
    <w:p w14:paraId="5016C635" w14:textId="77777777" w:rsidR="00BC5D1C" w:rsidRPr="00BC5D1C" w:rsidRDefault="00BC5D1C" w:rsidP="00BC5D1C">
      <w:r w:rsidRPr="00BC5D1C">
        <w:t>признание индивидуальности каждого человека с опорой на собственный жизненный и читательский опыт;</w:t>
      </w:r>
    </w:p>
    <w:p w14:paraId="14BEAE88" w14:textId="77777777" w:rsidR="00BC5D1C" w:rsidRPr="00BC5D1C" w:rsidRDefault="00BC5D1C" w:rsidP="00BC5D1C">
      <w:r w:rsidRPr="00BC5D1C"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723A519F" w14:textId="77777777" w:rsidR="00BC5D1C" w:rsidRPr="00BC5D1C" w:rsidRDefault="00BC5D1C" w:rsidP="00BC5D1C">
      <w:r w:rsidRPr="00BC5D1C"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425A4622" w14:textId="77777777" w:rsidR="00BC5D1C" w:rsidRPr="00BC5D1C" w:rsidRDefault="00BC5D1C" w:rsidP="00BC5D1C">
      <w:r w:rsidRPr="00BC5D1C">
        <w:t>эстетического воспитания:</w:t>
      </w:r>
    </w:p>
    <w:p w14:paraId="1C416C7B" w14:textId="77777777" w:rsidR="00BC5D1C" w:rsidRPr="00BC5D1C" w:rsidRDefault="00BC5D1C" w:rsidP="00BC5D1C">
      <w:r w:rsidRPr="00BC5D1C">
        <w:t>уважительное отношение и интерес к художественной куль-туре, восприимчивость к разным видам искусства, традициям и творчеству своего и других народов;</w:t>
      </w:r>
    </w:p>
    <w:p w14:paraId="14EB7444" w14:textId="77777777" w:rsidR="00BC5D1C" w:rsidRPr="00BC5D1C" w:rsidRDefault="00BC5D1C" w:rsidP="00BC5D1C">
      <w:r w:rsidRPr="00BC5D1C">
        <w:t>стремление к самовыражению в разных видах художествен-ной деятельности, в том числе в искусстве слова; осознание</w:t>
      </w:r>
    </w:p>
    <w:p w14:paraId="27D8166B" w14:textId="77777777" w:rsidR="00BC5D1C" w:rsidRPr="00BC5D1C" w:rsidRDefault="00BC5D1C" w:rsidP="00BC5D1C">
      <w:r w:rsidRPr="00BC5D1C">
        <w:t>важности русского языка как средства общения и самовыражения;</w:t>
      </w:r>
    </w:p>
    <w:p w14:paraId="27E0C5D0" w14:textId="77777777" w:rsidR="00BC5D1C" w:rsidRPr="00BC5D1C" w:rsidRDefault="00BC5D1C" w:rsidP="00BC5D1C">
      <w:r w:rsidRPr="00BC5D1C">
        <w:t>физического воспитания, формирования культуры здоровья и эмоционального благополучия:</w:t>
      </w:r>
    </w:p>
    <w:p w14:paraId="75118637" w14:textId="77777777" w:rsidR="00BC5D1C" w:rsidRPr="00BC5D1C" w:rsidRDefault="00BC5D1C" w:rsidP="00BC5D1C">
      <w:r w:rsidRPr="00BC5D1C"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14:paraId="3C56DB06" w14:textId="77777777" w:rsidR="00BC5D1C" w:rsidRPr="00BC5D1C" w:rsidRDefault="00BC5D1C" w:rsidP="00BC5D1C">
      <w:r w:rsidRPr="00BC5D1C"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6B1D5682" w14:textId="77777777" w:rsidR="00BC5D1C" w:rsidRPr="00BC5D1C" w:rsidRDefault="00BC5D1C" w:rsidP="00BC5D1C">
      <w:r w:rsidRPr="00BC5D1C">
        <w:t>трудового воспитания:</w:t>
      </w:r>
    </w:p>
    <w:p w14:paraId="5F8CB78E" w14:textId="77777777" w:rsidR="00BC5D1C" w:rsidRPr="00BC5D1C" w:rsidRDefault="00BC5D1C" w:rsidP="00BC5D1C">
      <w:r w:rsidRPr="00BC5D1C"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14:paraId="346AA604" w14:textId="77777777" w:rsidR="00BC5D1C" w:rsidRPr="00BC5D1C" w:rsidRDefault="00BC5D1C" w:rsidP="00BC5D1C">
      <w:r w:rsidRPr="00BC5D1C">
        <w:t>экологического воспитания:</w:t>
      </w:r>
    </w:p>
    <w:p w14:paraId="7A6FC2B6" w14:textId="77777777" w:rsidR="00BC5D1C" w:rsidRPr="00BC5D1C" w:rsidRDefault="00BC5D1C" w:rsidP="00BC5D1C">
      <w:r w:rsidRPr="00BC5D1C">
        <w:t>бережное отношение к природе, формируемое в процессе работы с текстами;</w:t>
      </w:r>
    </w:p>
    <w:p w14:paraId="2C8DC976" w14:textId="77777777" w:rsidR="00BC5D1C" w:rsidRPr="00BC5D1C" w:rsidRDefault="00BC5D1C" w:rsidP="00BC5D1C">
      <w:r w:rsidRPr="00BC5D1C">
        <w:t>неприятие действий, приносящих ей вред; ценности научного познания:</w:t>
      </w:r>
    </w:p>
    <w:p w14:paraId="56768BC2" w14:textId="77777777" w:rsidR="00BC5D1C" w:rsidRPr="00BC5D1C" w:rsidRDefault="00BC5D1C" w:rsidP="00BC5D1C">
      <w:r w:rsidRPr="00BC5D1C"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1CDC6DCA" w14:textId="77777777" w:rsidR="00BC5D1C" w:rsidRPr="00BC5D1C" w:rsidRDefault="00BC5D1C" w:rsidP="00BC5D1C">
      <w:r w:rsidRPr="00BC5D1C">
        <w:t>МЕТАПРЕДМЕТНЫЕ РЕЗУЛЬТАТЫ</w:t>
      </w:r>
    </w:p>
    <w:p w14:paraId="4F6CAFD4" w14:textId="77777777" w:rsidR="00BC5D1C" w:rsidRPr="00BC5D1C" w:rsidRDefault="00BC5D1C" w:rsidP="00BC5D1C">
      <w:r w:rsidRPr="00BC5D1C">
        <w:t>В результате изучения предмета «Родной язык (русский)» в начальной школе у обучающегося будут сформированы следующие познавательные универсальные учебные действия.</w:t>
      </w:r>
    </w:p>
    <w:p w14:paraId="17A242DE" w14:textId="77777777" w:rsidR="00BC5D1C" w:rsidRPr="00BC5D1C" w:rsidRDefault="00BC5D1C" w:rsidP="00BC5D1C">
      <w:r w:rsidRPr="00BC5D1C">
        <w:lastRenderedPageBreak/>
        <w:t>Базовые логические действия:</w:t>
      </w:r>
    </w:p>
    <w:p w14:paraId="46EBF2E0" w14:textId="77777777" w:rsidR="00BC5D1C" w:rsidRPr="00BC5D1C" w:rsidRDefault="00BC5D1C" w:rsidP="00BC5D1C">
      <w:r w:rsidRPr="00BC5D1C">
        <w:t>сравнивать различные языковые единицы, устанавливать основания для сравнения языковых единиц, устанавливать аналогии языковых единиц;</w:t>
      </w:r>
    </w:p>
    <w:p w14:paraId="64D14600" w14:textId="77777777" w:rsidR="00BC5D1C" w:rsidRPr="00BC5D1C" w:rsidRDefault="00BC5D1C" w:rsidP="00BC5D1C">
      <w:r w:rsidRPr="00BC5D1C">
        <w:t>объединять объекты (языковые единицы) по определённому признаку;</w:t>
      </w:r>
    </w:p>
    <w:p w14:paraId="4B776AE8" w14:textId="77777777" w:rsidR="00BC5D1C" w:rsidRPr="00BC5D1C" w:rsidRDefault="00BC5D1C" w:rsidP="00BC5D1C">
      <w:r w:rsidRPr="00BC5D1C">
        <w:t>определять существенный признак для классификации языковых единиц; классифицировать языковые единицы;</w:t>
      </w:r>
    </w:p>
    <w:p w14:paraId="3F4D1841" w14:textId="77777777" w:rsidR="00BC5D1C" w:rsidRPr="00BC5D1C" w:rsidRDefault="00BC5D1C" w:rsidP="00BC5D1C">
      <w:r w:rsidRPr="00BC5D1C"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0BA84484" w14:textId="77777777" w:rsidR="00BC5D1C" w:rsidRPr="00BC5D1C" w:rsidRDefault="00BC5D1C" w:rsidP="00BC5D1C">
      <w:r w:rsidRPr="00BC5D1C"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515939B1" w14:textId="77777777" w:rsidR="00BC5D1C" w:rsidRPr="00BC5D1C" w:rsidRDefault="00BC5D1C" w:rsidP="00BC5D1C">
      <w:r w:rsidRPr="00BC5D1C">
        <w:t>устанавливать причинно-следственные связи в ситуациях наблюдения за языковым материалом, делать выводы.</w:t>
      </w:r>
    </w:p>
    <w:p w14:paraId="67072EEA" w14:textId="77777777" w:rsidR="00BC5D1C" w:rsidRPr="00BC5D1C" w:rsidRDefault="00BC5D1C" w:rsidP="00BC5D1C">
      <w:r w:rsidRPr="00BC5D1C">
        <w:t>Базовые исследовательские действия:</w:t>
      </w:r>
    </w:p>
    <w:p w14:paraId="199FAB44" w14:textId="77777777" w:rsidR="00BC5D1C" w:rsidRPr="00BC5D1C" w:rsidRDefault="00BC5D1C" w:rsidP="00BC5D1C">
      <w:r w:rsidRPr="00BC5D1C">
        <w:t>с помощью учителя формулировать цель, планировать изменения языкового объекта, речевой ситуации;</w:t>
      </w:r>
    </w:p>
    <w:p w14:paraId="1D7A0488" w14:textId="77777777" w:rsidR="00BC5D1C" w:rsidRPr="00BC5D1C" w:rsidRDefault="00BC5D1C" w:rsidP="00BC5D1C">
      <w:r w:rsidRPr="00BC5D1C">
        <w:t>сравнивать несколько вариантов выполнения задания, выбирать наиболее подходящий (на основе предложенных критериев); проводить по предложенному плану несложное лингвистическое мини-исследование, выполнять по предложенному плану</w:t>
      </w:r>
    </w:p>
    <w:p w14:paraId="6D0C8B0D" w14:textId="77777777" w:rsidR="00BC5D1C" w:rsidRPr="00BC5D1C" w:rsidRDefault="00BC5D1C" w:rsidP="00BC5D1C">
      <w:r w:rsidRPr="00BC5D1C">
        <w:t>проектное задание;</w:t>
      </w:r>
    </w:p>
    <w:p w14:paraId="153F7407" w14:textId="77777777" w:rsidR="00BC5D1C" w:rsidRPr="00BC5D1C" w:rsidRDefault="00BC5D1C" w:rsidP="00BC5D1C">
      <w:r w:rsidRPr="00BC5D1C"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3E52DF39" w14:textId="77777777" w:rsidR="00BC5D1C" w:rsidRPr="00BC5D1C" w:rsidRDefault="00BC5D1C" w:rsidP="00BC5D1C">
      <w:r w:rsidRPr="00BC5D1C">
        <w:t>прогнозировать возможное развитие процессов, событий и их последствия в аналогичных или сходных ситуациях.</w:t>
      </w:r>
    </w:p>
    <w:p w14:paraId="0C4A6DC5" w14:textId="77777777" w:rsidR="00BC5D1C" w:rsidRPr="00BC5D1C" w:rsidRDefault="00BC5D1C" w:rsidP="00BC5D1C">
      <w:r w:rsidRPr="00BC5D1C">
        <w:t>Работа с информацией:</w:t>
      </w:r>
    </w:p>
    <w:p w14:paraId="1E61CCCD" w14:textId="77777777" w:rsidR="00BC5D1C" w:rsidRPr="00BC5D1C" w:rsidRDefault="00BC5D1C" w:rsidP="00BC5D1C">
      <w:r w:rsidRPr="00BC5D1C">
        <w:t>выбирать источник получения информации: нужный словарь для получения запрашиваемой информации, для уточнения;</w:t>
      </w:r>
    </w:p>
    <w:p w14:paraId="28FA8AB9" w14:textId="77777777" w:rsidR="00BC5D1C" w:rsidRPr="00BC5D1C" w:rsidRDefault="00BC5D1C" w:rsidP="00BC5D1C">
      <w:r w:rsidRPr="00BC5D1C"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2EA8A22A" w14:textId="77777777" w:rsidR="00BC5D1C" w:rsidRPr="00BC5D1C" w:rsidRDefault="00BC5D1C" w:rsidP="00BC5D1C">
      <w:r w:rsidRPr="00BC5D1C"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1661FFA0" w14:textId="77777777" w:rsidR="00BC5D1C" w:rsidRPr="00BC5D1C" w:rsidRDefault="00BC5D1C" w:rsidP="00BC5D1C">
      <w:r w:rsidRPr="00BC5D1C"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489852D9" w14:textId="77777777" w:rsidR="00BC5D1C" w:rsidRPr="00BC5D1C" w:rsidRDefault="00BC5D1C" w:rsidP="00BC5D1C">
      <w:r w:rsidRPr="00BC5D1C">
        <w:lastRenderedPageBreak/>
        <w:t>анализировать и создавать текстовую, видео, графическую, звуковую информацию в соответствии с учебной задачей;</w:t>
      </w:r>
    </w:p>
    <w:p w14:paraId="16AF31BD" w14:textId="77777777" w:rsidR="00BC5D1C" w:rsidRPr="00BC5D1C" w:rsidRDefault="00BC5D1C" w:rsidP="00BC5D1C">
      <w:r w:rsidRPr="00BC5D1C"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5A13F082" w14:textId="77777777" w:rsidR="00BC5D1C" w:rsidRPr="00BC5D1C" w:rsidRDefault="00BC5D1C" w:rsidP="00BC5D1C"/>
    <w:p w14:paraId="49FE84B1" w14:textId="77777777" w:rsidR="00BC5D1C" w:rsidRPr="00BC5D1C" w:rsidRDefault="00BC5D1C" w:rsidP="00BC5D1C">
      <w:r w:rsidRPr="00BC5D1C">
        <w:t>К концу обучения в начальной школе у обучающегося формируются коммуникативные универсальные учебные действия.</w:t>
      </w:r>
    </w:p>
    <w:p w14:paraId="44354F7F" w14:textId="77777777" w:rsidR="00BC5D1C" w:rsidRPr="00BC5D1C" w:rsidRDefault="00BC5D1C" w:rsidP="00BC5D1C">
      <w:r w:rsidRPr="00BC5D1C">
        <w:t>Общение:</w:t>
      </w:r>
    </w:p>
    <w:p w14:paraId="4C3782C5" w14:textId="77777777" w:rsidR="00BC5D1C" w:rsidRPr="00BC5D1C" w:rsidRDefault="00BC5D1C" w:rsidP="00BC5D1C">
      <w:r w:rsidRPr="00BC5D1C"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8A08BEC" w14:textId="77777777" w:rsidR="00BC5D1C" w:rsidRPr="00BC5D1C" w:rsidRDefault="00BC5D1C" w:rsidP="00BC5D1C">
      <w:r w:rsidRPr="00BC5D1C">
        <w:t>проявлять уважительное отношение к собеседнику, соблюдать правила ведения диалоги и дискуссии;</w:t>
      </w:r>
    </w:p>
    <w:p w14:paraId="122493BC" w14:textId="77777777" w:rsidR="00BC5D1C" w:rsidRPr="00BC5D1C" w:rsidRDefault="00BC5D1C" w:rsidP="00BC5D1C">
      <w:r w:rsidRPr="00BC5D1C"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</w:t>
      </w:r>
    </w:p>
    <w:p w14:paraId="20445337" w14:textId="77777777" w:rsidR="00BC5D1C" w:rsidRPr="00BC5D1C" w:rsidRDefault="00BC5D1C" w:rsidP="00BC5D1C">
      <w:r w:rsidRPr="00BC5D1C">
        <w:t>задачей;</w:t>
      </w:r>
    </w:p>
    <w:p w14:paraId="78391621" w14:textId="77777777" w:rsidR="00BC5D1C" w:rsidRPr="00BC5D1C" w:rsidRDefault="00BC5D1C" w:rsidP="00BC5D1C">
      <w:r w:rsidRPr="00BC5D1C">
        <w:t>создавать устные и письменные тексты (описание, рассуждение, повествование) в соответствии с речевой ситуацией;</w:t>
      </w:r>
    </w:p>
    <w:p w14:paraId="4112F62F" w14:textId="77777777" w:rsidR="00BC5D1C" w:rsidRPr="00BC5D1C" w:rsidRDefault="00BC5D1C" w:rsidP="00BC5D1C">
      <w:r w:rsidRPr="00BC5D1C">
        <w:t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0F7B4F34" w14:textId="77777777" w:rsidR="00BC5D1C" w:rsidRPr="00BC5D1C" w:rsidRDefault="00BC5D1C" w:rsidP="00BC5D1C">
      <w:r w:rsidRPr="00BC5D1C">
        <w:t>подбирать иллюстративный материал (рисунки, фото, плакаты) к тексту выступления.</w:t>
      </w:r>
    </w:p>
    <w:p w14:paraId="089A4779" w14:textId="77777777" w:rsidR="00BC5D1C" w:rsidRPr="00BC5D1C" w:rsidRDefault="00BC5D1C" w:rsidP="00BC5D1C">
      <w:r w:rsidRPr="00BC5D1C">
        <w:t>Совместная деятельность:</w:t>
      </w:r>
    </w:p>
    <w:p w14:paraId="21B4AEAC" w14:textId="77777777" w:rsidR="00BC5D1C" w:rsidRPr="00BC5D1C" w:rsidRDefault="00BC5D1C" w:rsidP="00BC5D1C">
      <w:r w:rsidRPr="00BC5D1C"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2B9DBB6D" w14:textId="77777777" w:rsidR="00BC5D1C" w:rsidRPr="00BC5D1C" w:rsidRDefault="00BC5D1C" w:rsidP="00BC5D1C">
      <w:r w:rsidRPr="00BC5D1C"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D2C0E40" w14:textId="77777777" w:rsidR="00BC5D1C" w:rsidRPr="00BC5D1C" w:rsidRDefault="00BC5D1C" w:rsidP="00BC5D1C">
      <w:r w:rsidRPr="00BC5D1C">
        <w:t>проявлять готовность руководить, выполнять поручения, подчиняться, самостоятельно разрешать конфликты;</w:t>
      </w:r>
    </w:p>
    <w:p w14:paraId="7E2B9C4A" w14:textId="77777777" w:rsidR="00BC5D1C" w:rsidRPr="00BC5D1C" w:rsidRDefault="00BC5D1C" w:rsidP="00BC5D1C">
      <w:r w:rsidRPr="00BC5D1C">
        <w:t>ответственно выполнять свою часть работы; оценивать свой вклад в общий результат;</w:t>
      </w:r>
    </w:p>
    <w:p w14:paraId="6A17CA6D" w14:textId="77777777" w:rsidR="00BC5D1C" w:rsidRPr="00BC5D1C" w:rsidRDefault="00BC5D1C" w:rsidP="00BC5D1C">
      <w:r w:rsidRPr="00BC5D1C">
        <w:t>выполнять совместные проектные задания с опорой на предложенные образцы.</w:t>
      </w:r>
    </w:p>
    <w:p w14:paraId="2DBDA811" w14:textId="77777777" w:rsidR="00BC5D1C" w:rsidRDefault="00BC5D1C" w:rsidP="00BC5D1C"/>
    <w:p w14:paraId="4E23AB9D" w14:textId="77777777" w:rsidR="00BC5D1C" w:rsidRDefault="00BC5D1C" w:rsidP="00BC5D1C"/>
    <w:p w14:paraId="23ABB19E" w14:textId="77777777" w:rsidR="00BC5D1C" w:rsidRDefault="00BC5D1C" w:rsidP="00BC5D1C"/>
    <w:p w14:paraId="30373B03" w14:textId="77777777" w:rsidR="00BC5D1C" w:rsidRPr="00BC5D1C" w:rsidRDefault="00BC5D1C" w:rsidP="00BC5D1C"/>
    <w:p w14:paraId="5FE5604D" w14:textId="77777777" w:rsidR="00BC5D1C" w:rsidRDefault="00BC5D1C" w:rsidP="00BC5D1C">
      <w:r w:rsidRPr="00BC5D1C">
        <w:lastRenderedPageBreak/>
        <w:t>К концу обучения в начальной школе у обучающегося формируются регулятивные универсальные учебные действия.</w:t>
      </w:r>
    </w:p>
    <w:p w14:paraId="29A5B8E5" w14:textId="77777777" w:rsidR="00BC5D1C" w:rsidRPr="00BC5D1C" w:rsidRDefault="00BC5D1C" w:rsidP="00BC5D1C"/>
    <w:p w14:paraId="7DAC58CA" w14:textId="77777777" w:rsidR="00BC5D1C" w:rsidRPr="00BC5D1C" w:rsidRDefault="00BC5D1C" w:rsidP="00BC5D1C"/>
    <w:p w14:paraId="57D73006" w14:textId="77777777" w:rsidR="00BC5D1C" w:rsidRPr="00BC5D1C" w:rsidRDefault="00BC5D1C" w:rsidP="00BC5D1C">
      <w:r w:rsidRPr="00BC5D1C">
        <w:t>Самоорганизация:</w:t>
      </w:r>
    </w:p>
    <w:p w14:paraId="755A2CB8" w14:textId="77777777" w:rsidR="00BC5D1C" w:rsidRPr="00BC5D1C" w:rsidRDefault="00BC5D1C" w:rsidP="00BC5D1C">
      <w:r w:rsidRPr="00BC5D1C">
        <w:t>планировать действия по решению учебной задачи для получения результата;</w:t>
      </w:r>
    </w:p>
    <w:p w14:paraId="1F72872E" w14:textId="77777777" w:rsidR="00BC5D1C" w:rsidRPr="00BC5D1C" w:rsidRDefault="00BC5D1C" w:rsidP="00BC5D1C">
      <w:r w:rsidRPr="00BC5D1C">
        <w:t>выстраивать последовательность выбранных действий. Самоконтроль:</w:t>
      </w:r>
    </w:p>
    <w:p w14:paraId="07B8BEC4" w14:textId="77777777" w:rsidR="00BC5D1C" w:rsidRPr="00BC5D1C" w:rsidRDefault="00BC5D1C" w:rsidP="00BC5D1C">
      <w:r w:rsidRPr="00BC5D1C">
        <w:t>устанавливать причины успеха/неудач учебной деятельности; корректировать свои учебные действия для преодоления речевых и орфографических ошибок;</w:t>
      </w:r>
    </w:p>
    <w:p w14:paraId="557B0A84" w14:textId="77777777" w:rsidR="00BC5D1C" w:rsidRPr="00BC5D1C" w:rsidRDefault="00BC5D1C" w:rsidP="00BC5D1C">
      <w:r w:rsidRPr="00BC5D1C"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6C4F5553" w14:textId="77777777" w:rsidR="00BC5D1C" w:rsidRPr="00BC5D1C" w:rsidRDefault="00BC5D1C" w:rsidP="00BC5D1C">
      <w:r w:rsidRPr="00BC5D1C">
        <w:t>находить ошибки, допущенные при работе с языковым мате-риалом, находить орфографические и пунктуационные ошибки;</w:t>
      </w:r>
    </w:p>
    <w:p w14:paraId="3A893628" w14:textId="77777777" w:rsidR="00BC5D1C" w:rsidRPr="00BC5D1C" w:rsidRDefault="00BC5D1C" w:rsidP="00BC5D1C">
      <w:r w:rsidRPr="00BC5D1C"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3CEF70AD" w14:textId="77777777" w:rsidR="00BC5D1C" w:rsidRPr="00BC5D1C" w:rsidRDefault="00BC5D1C" w:rsidP="00BC5D1C"/>
    <w:p w14:paraId="48C27603" w14:textId="77777777" w:rsidR="00BC5D1C" w:rsidRPr="00BC5D1C" w:rsidRDefault="00BC5D1C" w:rsidP="00BC5D1C">
      <w:r w:rsidRPr="00BC5D1C">
        <w:t>ПРЕДМЕТНЫЕ РЕЗУЛЬТАТЫ</w:t>
      </w:r>
    </w:p>
    <w:p w14:paraId="673630C5" w14:textId="77777777" w:rsidR="00BC5D1C" w:rsidRPr="00BC5D1C" w:rsidRDefault="00BC5D1C" w:rsidP="00BC5D1C">
      <w:r w:rsidRPr="00BC5D1C">
        <w:t>Изучение учебного предмета «Родной язык (русский)» в течение четырёх лет обучения должно обеспечить воспитание ценностного отношения к родному языку как отражению куль-туры, включение учащихся в культурно-языковое пространство русского народа, осмысление красоты и величия русского языка; приобщение к литературному наследию русского наро-да; обогащение активного и пассивного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расширение знаний о родном языке как системе и как развивающемся явлении, формирование аналитических умений в отношении языковых единиц и текстов разных функционально-смысловых типов и жанров.</w:t>
      </w:r>
    </w:p>
    <w:p w14:paraId="24F9F40C" w14:textId="77777777" w:rsidR="00BC5D1C" w:rsidRPr="00BC5D1C" w:rsidRDefault="00BC5D1C" w:rsidP="00BC5D1C"/>
    <w:p w14:paraId="24143B37" w14:textId="77777777" w:rsidR="00BC5D1C" w:rsidRPr="00BC5D1C" w:rsidRDefault="00BC5D1C" w:rsidP="00BC5D1C"/>
    <w:p w14:paraId="37307211" w14:textId="77777777" w:rsidR="00BC5D1C" w:rsidRPr="00BC5D1C" w:rsidRDefault="00BC5D1C" w:rsidP="00BC5D1C"/>
    <w:p w14:paraId="5894BBC8" w14:textId="77777777" w:rsidR="00BC5D1C" w:rsidRPr="00BC5D1C" w:rsidRDefault="00BC5D1C" w:rsidP="00BC5D1C"/>
    <w:p w14:paraId="5CF4DE0B" w14:textId="77777777" w:rsidR="00BC5D1C" w:rsidRPr="00BC5D1C" w:rsidRDefault="00BC5D1C" w:rsidP="00BC5D1C"/>
    <w:p w14:paraId="38F72589" w14:textId="77777777" w:rsidR="00BC5D1C" w:rsidRPr="00BC5D1C" w:rsidRDefault="00BC5D1C" w:rsidP="00BC5D1C"/>
    <w:p w14:paraId="7C67D4EE" w14:textId="77777777" w:rsidR="00BC5D1C" w:rsidRDefault="00BC5D1C" w:rsidP="00BC5D1C"/>
    <w:p w14:paraId="6239ADFD" w14:textId="77777777" w:rsidR="00BC5D1C" w:rsidRPr="00BC5D1C" w:rsidRDefault="00BC5D1C" w:rsidP="00BC5D1C"/>
    <w:p w14:paraId="36609856" w14:textId="77777777" w:rsidR="00BC5D1C" w:rsidRPr="00BC5D1C" w:rsidRDefault="00BC5D1C" w:rsidP="00BC5D1C"/>
    <w:p w14:paraId="32C0E80B" w14:textId="77777777" w:rsidR="00BC5D1C" w:rsidRPr="00BC5D1C" w:rsidRDefault="00BC5D1C" w:rsidP="00BC5D1C">
      <w:pPr>
        <w:jc w:val="center"/>
        <w:rPr>
          <w:sz w:val="24"/>
          <w:szCs w:val="24"/>
        </w:rPr>
      </w:pPr>
      <w:r w:rsidRPr="00BC5D1C">
        <w:rPr>
          <w:sz w:val="24"/>
          <w:szCs w:val="24"/>
        </w:rPr>
        <w:t>Тематическое планирование учебного предмета</w:t>
      </w:r>
    </w:p>
    <w:p w14:paraId="2D92CECE" w14:textId="77777777" w:rsidR="00BC5D1C" w:rsidRPr="00BC5D1C" w:rsidRDefault="00BC5D1C" w:rsidP="00BC5D1C">
      <w:pPr>
        <w:jc w:val="center"/>
        <w:rPr>
          <w:sz w:val="24"/>
          <w:szCs w:val="24"/>
        </w:rPr>
      </w:pPr>
      <w:r w:rsidRPr="00BC5D1C">
        <w:rPr>
          <w:sz w:val="24"/>
          <w:szCs w:val="24"/>
        </w:rPr>
        <w:t>«Родной (русский) язык» 3 класс</w:t>
      </w:r>
    </w:p>
    <w:p w14:paraId="51DAE9BA" w14:textId="77777777" w:rsidR="00BC5D1C" w:rsidRPr="00BC5D1C" w:rsidRDefault="00BC5D1C" w:rsidP="00BC5D1C"/>
    <w:p w14:paraId="564575C9" w14:textId="77777777" w:rsidR="00BC5D1C" w:rsidRPr="00BC5D1C" w:rsidRDefault="00BC5D1C" w:rsidP="00BC5D1C"/>
    <w:tbl>
      <w:tblPr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37"/>
        <w:gridCol w:w="3829"/>
        <w:gridCol w:w="1560"/>
        <w:gridCol w:w="991"/>
      </w:tblGrid>
      <w:tr w:rsidR="00BC5D1C" w:rsidRPr="00BC5D1C" w14:paraId="44A47CEB" w14:textId="77777777" w:rsidTr="00FA7951">
        <w:trPr>
          <w:trHeight w:val="827"/>
        </w:trPr>
        <w:tc>
          <w:tcPr>
            <w:tcW w:w="847" w:type="dxa"/>
          </w:tcPr>
          <w:p w14:paraId="41C48B78" w14:textId="77777777" w:rsidR="00BC5D1C" w:rsidRPr="00BC5D1C" w:rsidRDefault="00BC5D1C" w:rsidP="00BC5D1C">
            <w:r w:rsidRPr="00BC5D1C">
              <w:t>№ урока</w:t>
            </w:r>
          </w:p>
        </w:tc>
        <w:tc>
          <w:tcPr>
            <w:tcW w:w="2237" w:type="dxa"/>
          </w:tcPr>
          <w:p w14:paraId="2C274034" w14:textId="77777777" w:rsidR="00BC5D1C" w:rsidRPr="00BC5D1C" w:rsidRDefault="00BC5D1C" w:rsidP="00BC5D1C">
            <w:r w:rsidRPr="00BC5D1C">
              <w:t>Тема</w:t>
            </w:r>
          </w:p>
        </w:tc>
        <w:tc>
          <w:tcPr>
            <w:tcW w:w="3829" w:type="dxa"/>
          </w:tcPr>
          <w:p w14:paraId="78D6DAE9" w14:textId="77777777" w:rsidR="00BC5D1C" w:rsidRPr="00BC5D1C" w:rsidRDefault="00BC5D1C" w:rsidP="00BC5D1C">
            <w:r w:rsidRPr="00BC5D1C">
              <w:t>Содержание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65991C8C" w14:textId="77777777" w:rsidR="00BC5D1C" w:rsidRPr="00BC5D1C" w:rsidRDefault="00BC5D1C" w:rsidP="00BC5D1C">
            <w:r w:rsidRPr="00BC5D1C">
              <w:t>Материалы</w:t>
            </w:r>
          </w:p>
          <w:p w14:paraId="3DE90319" w14:textId="77777777" w:rsidR="00BC5D1C" w:rsidRPr="00BC5D1C" w:rsidRDefault="00BC5D1C" w:rsidP="00BC5D1C">
            <w:r w:rsidRPr="00BC5D1C">
              <w:t>учебного пособия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2F28A090" w14:textId="77777777" w:rsidR="00BC5D1C" w:rsidRPr="00BC5D1C" w:rsidRDefault="00BC5D1C" w:rsidP="00BC5D1C">
            <w:r w:rsidRPr="00BC5D1C">
              <w:t>Кол-во часов</w:t>
            </w:r>
          </w:p>
        </w:tc>
      </w:tr>
      <w:tr w:rsidR="00BC5D1C" w:rsidRPr="00BC5D1C" w14:paraId="44076BCD" w14:textId="77777777" w:rsidTr="00FA7951">
        <w:trPr>
          <w:trHeight w:val="551"/>
        </w:trPr>
        <w:tc>
          <w:tcPr>
            <w:tcW w:w="8473" w:type="dxa"/>
            <w:gridSpan w:val="4"/>
            <w:tcBorders>
              <w:right w:val="single" w:sz="6" w:space="0" w:color="000000"/>
            </w:tcBorders>
          </w:tcPr>
          <w:p w14:paraId="75591D95" w14:textId="77777777" w:rsidR="00BC5D1C" w:rsidRPr="00BC5D1C" w:rsidRDefault="00BC5D1C" w:rsidP="00BC5D1C">
            <w:r w:rsidRPr="00BC5D1C">
              <w:t>Русский язык: прошлое и настоящее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76D0D1A4" w14:textId="77777777" w:rsidR="00BC5D1C" w:rsidRPr="00BC5D1C" w:rsidRDefault="00BC5D1C" w:rsidP="00BC5D1C">
            <w:r w:rsidRPr="00BC5D1C">
              <w:t>10</w:t>
            </w:r>
          </w:p>
        </w:tc>
      </w:tr>
      <w:tr w:rsidR="00BC5D1C" w:rsidRPr="00BC5D1C" w14:paraId="1A7CC23D" w14:textId="77777777" w:rsidTr="00FA7951">
        <w:trPr>
          <w:trHeight w:val="2208"/>
        </w:trPr>
        <w:tc>
          <w:tcPr>
            <w:tcW w:w="847" w:type="dxa"/>
          </w:tcPr>
          <w:p w14:paraId="6BBF6E9D" w14:textId="77777777" w:rsidR="00BC5D1C" w:rsidRPr="00BC5D1C" w:rsidRDefault="00BC5D1C" w:rsidP="00BC5D1C">
            <w:r w:rsidRPr="00BC5D1C">
              <w:t>1</w:t>
            </w:r>
          </w:p>
        </w:tc>
        <w:tc>
          <w:tcPr>
            <w:tcW w:w="2237" w:type="dxa"/>
          </w:tcPr>
          <w:p w14:paraId="2A036064" w14:textId="77777777" w:rsidR="00BC5D1C" w:rsidRPr="00BC5D1C" w:rsidRDefault="00BC5D1C" w:rsidP="00BC5D1C">
            <w:r w:rsidRPr="00BC5D1C">
              <w:t>Где путь прямой, там не езди по кривой</w:t>
            </w:r>
          </w:p>
        </w:tc>
        <w:tc>
          <w:tcPr>
            <w:tcW w:w="3829" w:type="dxa"/>
          </w:tcPr>
          <w:p w14:paraId="5E95B0C5" w14:textId="77777777" w:rsidR="00BC5D1C" w:rsidRPr="00BC5D1C" w:rsidRDefault="00BC5D1C" w:rsidP="00BC5D1C">
            <w:r w:rsidRPr="00BC5D1C">
              <w:t>Слова, связанные с особенностями мировосприятия и отношений между людьми (правда – ложь). Пословицы,</w:t>
            </w:r>
            <w:r w:rsidRPr="00BC5D1C">
              <w:tab/>
            </w:r>
            <w:r w:rsidRPr="00BC5D1C">
              <w:tab/>
              <w:t>поговорки, фразеологизмы, в которых отражены</w:t>
            </w:r>
            <w:r w:rsidRPr="00BC5D1C">
              <w:tab/>
              <w:t>особенности</w:t>
            </w:r>
          </w:p>
          <w:p w14:paraId="2FAB6A9B" w14:textId="77777777" w:rsidR="00BC5D1C" w:rsidRPr="00BC5D1C" w:rsidRDefault="00BC5D1C" w:rsidP="00BC5D1C">
            <w:r w:rsidRPr="00BC5D1C">
              <w:t>мировосприятия и отношений между людьми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5E258B82" w14:textId="77777777" w:rsidR="00BC5D1C" w:rsidRPr="00BC5D1C" w:rsidRDefault="00BC5D1C" w:rsidP="00BC5D1C">
            <w:r w:rsidRPr="00BC5D1C">
              <w:t>§ 1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6165D3D7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240CCB2F" w14:textId="77777777" w:rsidTr="00FA7951">
        <w:trPr>
          <w:trHeight w:val="1545"/>
        </w:trPr>
        <w:tc>
          <w:tcPr>
            <w:tcW w:w="847" w:type="dxa"/>
          </w:tcPr>
          <w:p w14:paraId="3F345D8D" w14:textId="77777777" w:rsidR="00BC5D1C" w:rsidRPr="00BC5D1C" w:rsidRDefault="00BC5D1C" w:rsidP="00BC5D1C">
            <w:r w:rsidRPr="00BC5D1C">
              <w:t>2</w:t>
            </w:r>
          </w:p>
        </w:tc>
        <w:tc>
          <w:tcPr>
            <w:tcW w:w="2237" w:type="dxa"/>
          </w:tcPr>
          <w:p w14:paraId="56F5B753" w14:textId="77777777" w:rsidR="00BC5D1C" w:rsidRPr="00BC5D1C" w:rsidRDefault="00BC5D1C" w:rsidP="00BC5D1C">
            <w:r w:rsidRPr="00BC5D1C">
              <w:t>Кто друг прямой, тот брат родной</w:t>
            </w:r>
          </w:p>
        </w:tc>
        <w:tc>
          <w:tcPr>
            <w:tcW w:w="3829" w:type="dxa"/>
          </w:tcPr>
          <w:p w14:paraId="2B86C179" w14:textId="77777777" w:rsidR="00BC5D1C" w:rsidRPr="00BC5D1C" w:rsidRDefault="00BC5D1C" w:rsidP="00BC5D1C">
            <w:r w:rsidRPr="00BC5D1C">
              <w:t>Слова, связанные с особенностями мировосприятия и отношений между людьми (друг – недруг, брат – братство – побратим)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6BB8FC05" w14:textId="77777777" w:rsidR="00BC5D1C" w:rsidRPr="00BC5D1C" w:rsidRDefault="00BC5D1C" w:rsidP="00BC5D1C">
            <w:r w:rsidRPr="00BC5D1C">
              <w:t>§ 2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32A94D72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181C4AD1" w14:textId="77777777" w:rsidTr="00FA7951">
        <w:trPr>
          <w:trHeight w:val="849"/>
        </w:trPr>
        <w:tc>
          <w:tcPr>
            <w:tcW w:w="847" w:type="dxa"/>
          </w:tcPr>
          <w:p w14:paraId="19DB8977" w14:textId="77777777" w:rsidR="00BC5D1C" w:rsidRPr="00BC5D1C" w:rsidRDefault="00BC5D1C" w:rsidP="00BC5D1C">
            <w:r w:rsidRPr="00BC5D1C">
              <w:t>3</w:t>
            </w:r>
          </w:p>
        </w:tc>
        <w:tc>
          <w:tcPr>
            <w:tcW w:w="2237" w:type="dxa"/>
          </w:tcPr>
          <w:p w14:paraId="16356756" w14:textId="77777777" w:rsidR="00BC5D1C" w:rsidRPr="00BC5D1C" w:rsidRDefault="00BC5D1C" w:rsidP="00BC5D1C">
            <w:r w:rsidRPr="00BC5D1C">
              <w:t>Дождик вымочит, а красно солнышко высушит</w:t>
            </w:r>
          </w:p>
        </w:tc>
        <w:tc>
          <w:tcPr>
            <w:tcW w:w="3829" w:type="dxa"/>
          </w:tcPr>
          <w:p w14:paraId="19C9FE33" w14:textId="77777777" w:rsidR="00BC5D1C" w:rsidRPr="00BC5D1C" w:rsidRDefault="00BC5D1C" w:rsidP="00BC5D1C">
            <w:r w:rsidRPr="00BC5D1C">
              <w:t>Слова,</w:t>
            </w:r>
            <w:r w:rsidRPr="00BC5D1C">
              <w:tab/>
              <w:t>называющие</w:t>
            </w:r>
            <w:r w:rsidRPr="00BC5D1C">
              <w:tab/>
              <w:t>природные явления: образные названия дождя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7529A797" w14:textId="77777777" w:rsidR="00BC5D1C" w:rsidRPr="00BC5D1C" w:rsidRDefault="00BC5D1C" w:rsidP="00BC5D1C">
            <w:r w:rsidRPr="00BC5D1C">
              <w:t>§ 3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5A0F4D7B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2111A9DD" w14:textId="77777777" w:rsidTr="00FA7951">
        <w:trPr>
          <w:trHeight w:val="847"/>
        </w:trPr>
        <w:tc>
          <w:tcPr>
            <w:tcW w:w="847" w:type="dxa"/>
          </w:tcPr>
          <w:p w14:paraId="106EF351" w14:textId="77777777" w:rsidR="00BC5D1C" w:rsidRPr="00BC5D1C" w:rsidRDefault="00BC5D1C" w:rsidP="00BC5D1C">
            <w:r w:rsidRPr="00BC5D1C">
              <w:t>4</w:t>
            </w:r>
          </w:p>
        </w:tc>
        <w:tc>
          <w:tcPr>
            <w:tcW w:w="2237" w:type="dxa"/>
          </w:tcPr>
          <w:p w14:paraId="0B793788" w14:textId="77777777" w:rsidR="00BC5D1C" w:rsidRPr="00BC5D1C" w:rsidRDefault="00BC5D1C" w:rsidP="00BC5D1C">
            <w:r w:rsidRPr="00BC5D1C">
              <w:t>Сошлись два друга</w:t>
            </w:r>
          </w:p>
          <w:p w14:paraId="44540C5C" w14:textId="77777777" w:rsidR="00BC5D1C" w:rsidRPr="00BC5D1C" w:rsidRDefault="00BC5D1C" w:rsidP="00BC5D1C">
            <w:r w:rsidRPr="00BC5D1C">
              <w:t>– мороз да вьюга</w:t>
            </w:r>
          </w:p>
        </w:tc>
        <w:tc>
          <w:tcPr>
            <w:tcW w:w="3829" w:type="dxa"/>
          </w:tcPr>
          <w:p w14:paraId="676B08DA" w14:textId="77777777" w:rsidR="00BC5D1C" w:rsidRPr="00BC5D1C" w:rsidRDefault="00BC5D1C" w:rsidP="00BC5D1C">
            <w:r w:rsidRPr="00BC5D1C">
              <w:t>Слова,</w:t>
            </w:r>
            <w:r w:rsidRPr="00BC5D1C">
              <w:tab/>
              <w:t>называющие</w:t>
            </w:r>
            <w:r w:rsidRPr="00BC5D1C">
              <w:tab/>
              <w:t>природные явления: образные названия снега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103F6E76" w14:textId="77777777" w:rsidR="00BC5D1C" w:rsidRPr="00BC5D1C" w:rsidRDefault="00BC5D1C" w:rsidP="00BC5D1C">
            <w:r w:rsidRPr="00BC5D1C">
              <w:t>§ 4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6C7D617B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77F3FD3D" w14:textId="77777777" w:rsidTr="00FA7951">
        <w:trPr>
          <w:trHeight w:val="849"/>
        </w:trPr>
        <w:tc>
          <w:tcPr>
            <w:tcW w:w="847" w:type="dxa"/>
          </w:tcPr>
          <w:p w14:paraId="3DAE58A1" w14:textId="77777777" w:rsidR="00BC5D1C" w:rsidRPr="00BC5D1C" w:rsidRDefault="00BC5D1C" w:rsidP="00BC5D1C">
            <w:r w:rsidRPr="00BC5D1C">
              <w:t>5</w:t>
            </w:r>
          </w:p>
        </w:tc>
        <w:tc>
          <w:tcPr>
            <w:tcW w:w="2237" w:type="dxa"/>
          </w:tcPr>
          <w:p w14:paraId="648AEE0E" w14:textId="77777777" w:rsidR="00BC5D1C" w:rsidRPr="00BC5D1C" w:rsidRDefault="00BC5D1C" w:rsidP="00BC5D1C">
            <w:r w:rsidRPr="00BC5D1C">
              <w:t>Ветер без крыльев летает</w:t>
            </w:r>
          </w:p>
        </w:tc>
        <w:tc>
          <w:tcPr>
            <w:tcW w:w="3829" w:type="dxa"/>
          </w:tcPr>
          <w:p w14:paraId="40DB798F" w14:textId="77777777" w:rsidR="00BC5D1C" w:rsidRPr="00BC5D1C" w:rsidRDefault="00BC5D1C" w:rsidP="00BC5D1C">
            <w:r w:rsidRPr="00BC5D1C">
              <w:t>Слова,</w:t>
            </w:r>
            <w:r w:rsidRPr="00BC5D1C">
              <w:tab/>
              <w:t>называющие</w:t>
            </w:r>
            <w:r w:rsidRPr="00BC5D1C">
              <w:tab/>
              <w:t>природные явления: образные названия ветра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3ED3410F" w14:textId="77777777" w:rsidR="00BC5D1C" w:rsidRPr="00BC5D1C" w:rsidRDefault="00BC5D1C" w:rsidP="00BC5D1C">
            <w:r w:rsidRPr="00BC5D1C">
              <w:t>§ 5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4973BBAF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37B8714F" w14:textId="77777777" w:rsidTr="00FA7951">
        <w:trPr>
          <w:trHeight w:val="849"/>
        </w:trPr>
        <w:tc>
          <w:tcPr>
            <w:tcW w:w="847" w:type="dxa"/>
          </w:tcPr>
          <w:p w14:paraId="6647171A" w14:textId="77777777" w:rsidR="00BC5D1C" w:rsidRPr="00BC5D1C" w:rsidRDefault="00BC5D1C" w:rsidP="00BC5D1C">
            <w:r w:rsidRPr="00BC5D1C">
              <w:t>6</w:t>
            </w:r>
          </w:p>
        </w:tc>
        <w:tc>
          <w:tcPr>
            <w:tcW w:w="2237" w:type="dxa"/>
          </w:tcPr>
          <w:p w14:paraId="504E29B8" w14:textId="77777777" w:rsidR="00BC5D1C" w:rsidRPr="00BC5D1C" w:rsidRDefault="00BC5D1C" w:rsidP="00BC5D1C">
            <w:r w:rsidRPr="00BC5D1C">
              <w:t>Какой лес без чудес</w:t>
            </w:r>
          </w:p>
        </w:tc>
        <w:tc>
          <w:tcPr>
            <w:tcW w:w="3829" w:type="dxa"/>
          </w:tcPr>
          <w:p w14:paraId="61A3598C" w14:textId="77777777" w:rsidR="00BC5D1C" w:rsidRPr="00BC5D1C" w:rsidRDefault="00BC5D1C" w:rsidP="00BC5D1C">
            <w:r w:rsidRPr="00BC5D1C">
              <w:t>Слова, называющие растения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52AF4AAB" w14:textId="77777777" w:rsidR="00BC5D1C" w:rsidRPr="00BC5D1C" w:rsidRDefault="00BC5D1C" w:rsidP="00BC5D1C">
            <w:r w:rsidRPr="00BC5D1C">
              <w:t>§ 6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29D050CC" w14:textId="77777777" w:rsidR="00BC5D1C" w:rsidRPr="00BC5D1C" w:rsidRDefault="00BC5D1C" w:rsidP="00BC5D1C">
            <w:r w:rsidRPr="00BC5D1C">
              <w:t>1</w:t>
            </w:r>
          </w:p>
        </w:tc>
      </w:tr>
    </w:tbl>
    <w:p w14:paraId="39DFBD50" w14:textId="77777777" w:rsidR="00BC5D1C" w:rsidRPr="00BC5D1C" w:rsidRDefault="00BC5D1C" w:rsidP="00BC5D1C">
      <w:pPr>
        <w:sectPr w:rsidR="00BC5D1C" w:rsidRPr="00BC5D1C" w:rsidSect="00BC5D1C">
          <w:pgSz w:w="11910" w:h="16840"/>
          <w:pgMar w:top="1040" w:right="440" w:bottom="1200" w:left="1020" w:header="0" w:footer="990" w:gutter="0"/>
          <w:cols w:space="720"/>
        </w:sectPr>
      </w:pPr>
    </w:p>
    <w:tbl>
      <w:tblPr>
        <w:tblW w:w="9464" w:type="dxa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237"/>
        <w:gridCol w:w="3829"/>
        <w:gridCol w:w="1560"/>
        <w:gridCol w:w="991"/>
      </w:tblGrid>
      <w:tr w:rsidR="00BC5D1C" w:rsidRPr="00BC5D1C" w14:paraId="229948F5" w14:textId="77777777" w:rsidTr="00BC5D1C">
        <w:trPr>
          <w:trHeight w:val="1106"/>
        </w:trPr>
        <w:tc>
          <w:tcPr>
            <w:tcW w:w="847" w:type="dxa"/>
          </w:tcPr>
          <w:p w14:paraId="576E8931" w14:textId="77777777" w:rsidR="00BC5D1C" w:rsidRPr="00BC5D1C" w:rsidRDefault="00BC5D1C" w:rsidP="00BC5D1C">
            <w:r w:rsidRPr="00BC5D1C">
              <w:lastRenderedPageBreak/>
              <w:t>7</w:t>
            </w:r>
          </w:p>
        </w:tc>
        <w:tc>
          <w:tcPr>
            <w:tcW w:w="2237" w:type="dxa"/>
          </w:tcPr>
          <w:p w14:paraId="4692028E" w14:textId="77777777" w:rsidR="00BC5D1C" w:rsidRPr="00BC5D1C" w:rsidRDefault="00BC5D1C" w:rsidP="00BC5D1C">
            <w:r w:rsidRPr="00BC5D1C">
              <w:t>Дело</w:t>
            </w:r>
            <w:r w:rsidRPr="00BC5D1C">
              <w:tab/>
              <w:t>мастера боится</w:t>
            </w:r>
          </w:p>
        </w:tc>
        <w:tc>
          <w:tcPr>
            <w:tcW w:w="3829" w:type="dxa"/>
          </w:tcPr>
          <w:p w14:paraId="6A78CEAF" w14:textId="77777777" w:rsidR="00BC5D1C" w:rsidRPr="00BC5D1C" w:rsidRDefault="00BC5D1C" w:rsidP="00BC5D1C">
            <w:r w:rsidRPr="00BC5D1C">
              <w:t>Слова, обозначающие предметы и явления традиционной русской культуры: слова, называющие</w:t>
            </w:r>
          </w:p>
          <w:p w14:paraId="379E0C41" w14:textId="77777777" w:rsidR="00BC5D1C" w:rsidRPr="00BC5D1C" w:rsidRDefault="00BC5D1C" w:rsidP="00BC5D1C">
            <w:r w:rsidRPr="00BC5D1C">
              <w:t>занятия людей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4548FD0B" w14:textId="77777777" w:rsidR="00BC5D1C" w:rsidRPr="00BC5D1C" w:rsidRDefault="00BC5D1C" w:rsidP="00BC5D1C">
            <w:r w:rsidRPr="00BC5D1C">
              <w:t>§ 7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1C206A43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28CD288A" w14:textId="77777777" w:rsidTr="00BC5D1C">
        <w:trPr>
          <w:trHeight w:val="1103"/>
        </w:trPr>
        <w:tc>
          <w:tcPr>
            <w:tcW w:w="847" w:type="dxa"/>
          </w:tcPr>
          <w:p w14:paraId="6D90B6D1" w14:textId="77777777" w:rsidR="00BC5D1C" w:rsidRPr="00BC5D1C" w:rsidRDefault="00BC5D1C" w:rsidP="00BC5D1C">
            <w:r w:rsidRPr="00BC5D1C">
              <w:t>8</w:t>
            </w:r>
          </w:p>
        </w:tc>
        <w:tc>
          <w:tcPr>
            <w:tcW w:w="2237" w:type="dxa"/>
          </w:tcPr>
          <w:p w14:paraId="63C26BA1" w14:textId="77777777" w:rsidR="00BC5D1C" w:rsidRPr="00BC5D1C" w:rsidRDefault="00BC5D1C" w:rsidP="00BC5D1C">
            <w:r w:rsidRPr="00BC5D1C">
              <w:t>Заиграйте,</w:t>
            </w:r>
            <w:r w:rsidRPr="00BC5D1C">
              <w:tab/>
              <w:t>мои гусли…</w:t>
            </w:r>
          </w:p>
        </w:tc>
        <w:tc>
          <w:tcPr>
            <w:tcW w:w="3829" w:type="dxa"/>
          </w:tcPr>
          <w:p w14:paraId="34A7FB7F" w14:textId="77777777" w:rsidR="00BC5D1C" w:rsidRPr="00BC5D1C" w:rsidRDefault="00BC5D1C" w:rsidP="00BC5D1C">
            <w:r w:rsidRPr="00BC5D1C">
              <w:t>Слова, обозначающие предметы и явления традиционной русской культуры: слова, называющие</w:t>
            </w:r>
          </w:p>
          <w:p w14:paraId="2B680237" w14:textId="77777777" w:rsidR="00BC5D1C" w:rsidRPr="00BC5D1C" w:rsidRDefault="00BC5D1C" w:rsidP="00BC5D1C">
            <w:r w:rsidRPr="00BC5D1C">
              <w:t>музыкальные инструменты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5029D1F8" w14:textId="77777777" w:rsidR="00BC5D1C" w:rsidRPr="00BC5D1C" w:rsidRDefault="00BC5D1C" w:rsidP="00BC5D1C">
            <w:r w:rsidRPr="00BC5D1C">
              <w:t>§ 8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6F68F6B3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0D70D179" w14:textId="77777777" w:rsidTr="00BC5D1C">
        <w:trPr>
          <w:trHeight w:val="827"/>
        </w:trPr>
        <w:tc>
          <w:tcPr>
            <w:tcW w:w="847" w:type="dxa"/>
          </w:tcPr>
          <w:p w14:paraId="6199052E" w14:textId="77777777" w:rsidR="00BC5D1C" w:rsidRPr="00BC5D1C" w:rsidRDefault="00BC5D1C" w:rsidP="00BC5D1C">
            <w:r w:rsidRPr="00BC5D1C">
              <w:t>9</w:t>
            </w:r>
          </w:p>
        </w:tc>
        <w:tc>
          <w:tcPr>
            <w:tcW w:w="2237" w:type="dxa"/>
          </w:tcPr>
          <w:p w14:paraId="4668A7C0" w14:textId="77777777" w:rsidR="00BC5D1C" w:rsidRPr="00BC5D1C" w:rsidRDefault="00BC5D1C" w:rsidP="00BC5D1C">
            <w:r w:rsidRPr="00BC5D1C">
              <w:t>Что ни город, то норов</w:t>
            </w:r>
          </w:p>
        </w:tc>
        <w:tc>
          <w:tcPr>
            <w:tcW w:w="3829" w:type="dxa"/>
          </w:tcPr>
          <w:p w14:paraId="37F85C20" w14:textId="77777777" w:rsidR="00BC5D1C" w:rsidRPr="00BC5D1C" w:rsidRDefault="00BC5D1C" w:rsidP="00BC5D1C">
            <w:r w:rsidRPr="00BC5D1C">
              <w:t>Названия</w:t>
            </w:r>
            <w:r w:rsidRPr="00BC5D1C">
              <w:tab/>
              <w:t>старинных</w:t>
            </w:r>
            <w:r w:rsidRPr="00BC5D1C">
              <w:tab/>
              <w:t>русских городов,</w:t>
            </w:r>
            <w:r w:rsidRPr="00BC5D1C">
              <w:tab/>
            </w:r>
            <w:r w:rsidRPr="00BC5D1C">
              <w:tab/>
              <w:t>сведения</w:t>
            </w:r>
            <w:r w:rsidRPr="00BC5D1C">
              <w:tab/>
            </w:r>
            <w:r w:rsidRPr="00BC5D1C">
              <w:tab/>
              <w:t>о</w:t>
            </w:r>
          </w:p>
          <w:p w14:paraId="4DF2F644" w14:textId="77777777" w:rsidR="00BC5D1C" w:rsidRPr="00BC5D1C" w:rsidRDefault="00BC5D1C" w:rsidP="00BC5D1C">
            <w:r w:rsidRPr="00BC5D1C">
              <w:t>происхождении этих названий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7CDE62D8" w14:textId="77777777" w:rsidR="00BC5D1C" w:rsidRPr="00BC5D1C" w:rsidRDefault="00BC5D1C" w:rsidP="00BC5D1C">
            <w:r w:rsidRPr="00BC5D1C">
              <w:t>§ 9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7A82F7FE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60BC4870" w14:textId="77777777" w:rsidTr="00BC5D1C">
        <w:trPr>
          <w:trHeight w:val="1656"/>
        </w:trPr>
        <w:tc>
          <w:tcPr>
            <w:tcW w:w="847" w:type="dxa"/>
          </w:tcPr>
          <w:p w14:paraId="3C20CEB9" w14:textId="77777777" w:rsidR="00BC5D1C" w:rsidRPr="00BC5D1C" w:rsidRDefault="00BC5D1C" w:rsidP="00BC5D1C">
            <w:r w:rsidRPr="00BC5D1C">
              <w:t>10</w:t>
            </w:r>
          </w:p>
        </w:tc>
        <w:tc>
          <w:tcPr>
            <w:tcW w:w="2237" w:type="dxa"/>
          </w:tcPr>
          <w:p w14:paraId="51A758C9" w14:textId="77777777" w:rsidR="00BC5D1C" w:rsidRPr="00BC5D1C" w:rsidRDefault="00BC5D1C" w:rsidP="00BC5D1C">
            <w:r w:rsidRPr="00BC5D1C">
              <w:t>У</w:t>
            </w:r>
            <w:r w:rsidRPr="00BC5D1C">
              <w:tab/>
              <w:t>земли</w:t>
            </w:r>
            <w:r w:rsidRPr="00BC5D1C">
              <w:tab/>
              <w:t>ясно солнце, у человека</w:t>
            </w:r>
          </w:p>
          <w:p w14:paraId="1C05FF19" w14:textId="77777777" w:rsidR="00BC5D1C" w:rsidRPr="00BC5D1C" w:rsidRDefault="00BC5D1C" w:rsidP="00BC5D1C">
            <w:r w:rsidRPr="00BC5D1C">
              <w:t>– слово</w:t>
            </w:r>
          </w:p>
          <w:p w14:paraId="2D182106" w14:textId="77777777" w:rsidR="00BC5D1C" w:rsidRPr="00BC5D1C" w:rsidRDefault="00BC5D1C" w:rsidP="00BC5D1C"/>
          <w:p w14:paraId="11B7ACD6" w14:textId="77777777" w:rsidR="00BC5D1C" w:rsidRPr="00BC5D1C" w:rsidRDefault="00BC5D1C" w:rsidP="00BC5D1C">
            <w:r w:rsidRPr="00BC5D1C">
              <w:t>Представление проектных заданий</w:t>
            </w:r>
            <w:r w:rsidRPr="00BC5D1C">
              <w:tab/>
              <w:t>и</w:t>
            </w:r>
          </w:p>
          <w:p w14:paraId="4E6E566C" w14:textId="77777777" w:rsidR="00BC5D1C" w:rsidRPr="00BC5D1C" w:rsidRDefault="00BC5D1C" w:rsidP="00BC5D1C">
            <w:r w:rsidRPr="00BC5D1C">
              <w:t>результатов мини- исследований, выполненных</w:t>
            </w:r>
            <w:r w:rsidRPr="00BC5D1C">
              <w:tab/>
              <w:t>при изучении</w:t>
            </w:r>
            <w:r w:rsidRPr="00BC5D1C">
              <w:tab/>
              <w:t>раздела</w:t>
            </w:r>
          </w:p>
          <w:p w14:paraId="79F64E6A" w14:textId="77777777" w:rsidR="00BC5D1C" w:rsidRPr="00BC5D1C" w:rsidRDefault="00BC5D1C" w:rsidP="00BC5D1C">
            <w:r w:rsidRPr="00BC5D1C">
              <w:t>«Русский</w:t>
            </w:r>
            <w:r w:rsidRPr="00BC5D1C">
              <w:tab/>
              <w:t>язык:</w:t>
            </w:r>
          </w:p>
          <w:p w14:paraId="792B28E6" w14:textId="77777777" w:rsidR="00BC5D1C" w:rsidRPr="00BC5D1C" w:rsidRDefault="00BC5D1C" w:rsidP="00BC5D1C">
            <w:r w:rsidRPr="00BC5D1C">
              <w:t>прошлое</w:t>
            </w:r>
            <w:r w:rsidRPr="00BC5D1C">
              <w:tab/>
              <w:t>и настоящее»</w:t>
            </w:r>
          </w:p>
        </w:tc>
        <w:tc>
          <w:tcPr>
            <w:tcW w:w="3829" w:type="dxa"/>
          </w:tcPr>
          <w:p w14:paraId="07CCEB15" w14:textId="77777777" w:rsidR="00BC5D1C" w:rsidRPr="00BC5D1C" w:rsidRDefault="00BC5D1C" w:rsidP="00BC5D1C">
            <w:r w:rsidRPr="00BC5D1C">
              <w:t>Русские традиционные сказочные образы, эпитеты и сравнения: уточнение значений, наблюдение за</w:t>
            </w:r>
            <w:r w:rsidRPr="00BC5D1C">
              <w:tab/>
              <w:t>использованием</w:t>
            </w:r>
            <w:r w:rsidRPr="00BC5D1C">
              <w:tab/>
              <w:t>в произведениях фольклора и</w:t>
            </w:r>
          </w:p>
          <w:p w14:paraId="5B632AEA" w14:textId="77777777" w:rsidR="00BC5D1C" w:rsidRPr="00BC5D1C" w:rsidRDefault="00BC5D1C" w:rsidP="00BC5D1C">
            <w:r w:rsidRPr="00BC5D1C">
              <w:t>художественной литературы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06724C3F" w14:textId="77777777" w:rsidR="00BC5D1C" w:rsidRPr="00BC5D1C" w:rsidRDefault="00BC5D1C" w:rsidP="00BC5D1C">
            <w:r w:rsidRPr="00BC5D1C">
              <w:t>§ 10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69E3BC50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41DC57B3" w14:textId="77777777" w:rsidTr="00BC5D1C">
        <w:trPr>
          <w:trHeight w:val="554"/>
        </w:trPr>
        <w:tc>
          <w:tcPr>
            <w:tcW w:w="8473" w:type="dxa"/>
            <w:gridSpan w:val="4"/>
            <w:tcBorders>
              <w:right w:val="single" w:sz="6" w:space="0" w:color="000000"/>
            </w:tcBorders>
          </w:tcPr>
          <w:p w14:paraId="3233E8CC" w14:textId="77777777" w:rsidR="00BC5D1C" w:rsidRPr="00BC5D1C" w:rsidRDefault="00BC5D1C" w:rsidP="00BC5D1C">
            <w:r w:rsidRPr="00BC5D1C">
              <w:t>Язык в действии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0C76BA78" w14:textId="77777777" w:rsidR="00BC5D1C" w:rsidRPr="00BC5D1C" w:rsidRDefault="00BC5D1C" w:rsidP="00BC5D1C">
            <w:r w:rsidRPr="00BC5D1C">
              <w:t>5</w:t>
            </w:r>
          </w:p>
        </w:tc>
      </w:tr>
      <w:tr w:rsidR="00BC5D1C" w:rsidRPr="00BC5D1C" w14:paraId="309410A9" w14:textId="77777777" w:rsidTr="00BC5D1C">
        <w:trPr>
          <w:trHeight w:val="1379"/>
        </w:trPr>
        <w:tc>
          <w:tcPr>
            <w:tcW w:w="847" w:type="dxa"/>
          </w:tcPr>
          <w:p w14:paraId="3D1D3A28" w14:textId="77777777" w:rsidR="00BC5D1C" w:rsidRPr="00BC5D1C" w:rsidRDefault="00BC5D1C" w:rsidP="00BC5D1C">
            <w:r w:rsidRPr="00BC5D1C">
              <w:t>11</w:t>
            </w:r>
          </w:p>
        </w:tc>
        <w:tc>
          <w:tcPr>
            <w:tcW w:w="2237" w:type="dxa"/>
          </w:tcPr>
          <w:p w14:paraId="254CD8FD" w14:textId="77777777" w:rsidR="00BC5D1C" w:rsidRPr="00BC5D1C" w:rsidRDefault="00BC5D1C" w:rsidP="00BC5D1C">
            <w:r w:rsidRPr="00BC5D1C">
              <w:t>Для</w:t>
            </w:r>
            <w:r w:rsidRPr="00BC5D1C">
              <w:tab/>
              <w:t>чего</w:t>
            </w:r>
            <w:r w:rsidRPr="00BC5D1C">
              <w:tab/>
              <w:t>нужны суффиксы?</w:t>
            </w:r>
          </w:p>
        </w:tc>
        <w:tc>
          <w:tcPr>
            <w:tcW w:w="3829" w:type="dxa"/>
          </w:tcPr>
          <w:p w14:paraId="102D2E31" w14:textId="77777777" w:rsidR="00BC5D1C" w:rsidRPr="00BC5D1C" w:rsidRDefault="00BC5D1C" w:rsidP="00BC5D1C">
            <w:r w:rsidRPr="00BC5D1C">
              <w:t>Многообразие</w:t>
            </w:r>
            <w:r w:rsidRPr="00BC5D1C">
              <w:tab/>
              <w:t>суффиксов, позволяющих выразить различные оттенки значения и различную оценку, как специфическая</w:t>
            </w:r>
          </w:p>
          <w:p w14:paraId="3051BDD5" w14:textId="77777777" w:rsidR="00BC5D1C" w:rsidRPr="00BC5D1C" w:rsidRDefault="00BC5D1C" w:rsidP="00BC5D1C">
            <w:r w:rsidRPr="00BC5D1C">
              <w:t>особенность русского языка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4AEC586A" w14:textId="77777777" w:rsidR="00BC5D1C" w:rsidRPr="00BC5D1C" w:rsidRDefault="00BC5D1C" w:rsidP="00BC5D1C">
            <w:r w:rsidRPr="00BC5D1C">
              <w:t>§ 11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6808B1A6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6E1D7B17" w14:textId="77777777" w:rsidTr="00BC5D1C">
        <w:trPr>
          <w:trHeight w:val="1655"/>
        </w:trPr>
        <w:tc>
          <w:tcPr>
            <w:tcW w:w="847" w:type="dxa"/>
          </w:tcPr>
          <w:p w14:paraId="3B4FF7B1" w14:textId="77777777" w:rsidR="00BC5D1C" w:rsidRPr="00BC5D1C" w:rsidRDefault="00BC5D1C" w:rsidP="00BC5D1C">
            <w:r w:rsidRPr="00BC5D1C">
              <w:lastRenderedPageBreak/>
              <w:t>12</w:t>
            </w:r>
          </w:p>
        </w:tc>
        <w:tc>
          <w:tcPr>
            <w:tcW w:w="2237" w:type="dxa"/>
          </w:tcPr>
          <w:p w14:paraId="05DE020B" w14:textId="77777777" w:rsidR="00BC5D1C" w:rsidRPr="00BC5D1C" w:rsidRDefault="00BC5D1C" w:rsidP="00BC5D1C">
            <w:r w:rsidRPr="00BC5D1C">
              <w:t>Какие особенности рода</w:t>
            </w:r>
            <w:r w:rsidRPr="00BC5D1C">
              <w:tab/>
              <w:t>имён</w:t>
            </w:r>
          </w:p>
          <w:p w14:paraId="31011113" w14:textId="77777777" w:rsidR="00BC5D1C" w:rsidRPr="00BC5D1C" w:rsidRDefault="00BC5D1C" w:rsidP="00BC5D1C">
            <w:r w:rsidRPr="00BC5D1C">
              <w:t>существительных есть</w:t>
            </w:r>
            <w:r w:rsidRPr="00BC5D1C">
              <w:tab/>
              <w:t>в</w:t>
            </w:r>
            <w:r w:rsidRPr="00BC5D1C">
              <w:tab/>
              <w:t>русском языке?</w:t>
            </w:r>
          </w:p>
        </w:tc>
        <w:tc>
          <w:tcPr>
            <w:tcW w:w="3829" w:type="dxa"/>
          </w:tcPr>
          <w:p w14:paraId="10F8DEC5" w14:textId="77777777" w:rsidR="00BC5D1C" w:rsidRPr="00BC5D1C" w:rsidRDefault="00BC5D1C" w:rsidP="00BC5D1C">
            <w:r w:rsidRPr="00BC5D1C">
              <w:t>Специфика</w:t>
            </w:r>
            <w:r w:rsidRPr="00BC5D1C">
              <w:tab/>
              <w:t>грамматической</w:t>
            </w:r>
          </w:p>
          <w:p w14:paraId="3686EF61" w14:textId="77777777" w:rsidR="00BC5D1C" w:rsidRPr="00BC5D1C" w:rsidRDefault="00BC5D1C" w:rsidP="00BC5D1C">
            <w:r w:rsidRPr="00BC5D1C">
              <w:t>категории</w:t>
            </w:r>
            <w:r w:rsidRPr="00BC5D1C">
              <w:tab/>
              <w:t>рода</w:t>
            </w:r>
            <w:r w:rsidRPr="00BC5D1C">
              <w:tab/>
              <w:t>имен существительных в русском языке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719A1E79" w14:textId="77777777" w:rsidR="00BC5D1C" w:rsidRPr="00BC5D1C" w:rsidRDefault="00BC5D1C" w:rsidP="00BC5D1C">
            <w:r w:rsidRPr="00BC5D1C">
              <w:t>§ 12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408FF7AD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4F6B0CCB" w14:textId="77777777" w:rsidTr="00BC5D1C">
        <w:trPr>
          <w:trHeight w:val="1656"/>
        </w:trPr>
        <w:tc>
          <w:tcPr>
            <w:tcW w:w="847" w:type="dxa"/>
          </w:tcPr>
          <w:p w14:paraId="7C0819FD" w14:textId="77777777" w:rsidR="00BC5D1C" w:rsidRPr="00BC5D1C" w:rsidRDefault="00BC5D1C" w:rsidP="00BC5D1C">
            <w:r w:rsidRPr="00BC5D1C">
              <w:t>13</w:t>
            </w:r>
          </w:p>
        </w:tc>
        <w:tc>
          <w:tcPr>
            <w:tcW w:w="2237" w:type="dxa"/>
          </w:tcPr>
          <w:p w14:paraId="5DD9E9D5" w14:textId="77777777" w:rsidR="00BC5D1C" w:rsidRPr="00BC5D1C" w:rsidRDefault="00BC5D1C" w:rsidP="00BC5D1C">
            <w:r w:rsidRPr="00BC5D1C">
              <w:t>Все</w:t>
            </w:r>
            <w:r w:rsidRPr="00BC5D1C">
              <w:tab/>
              <w:t>ли</w:t>
            </w:r>
            <w:r w:rsidRPr="00BC5D1C">
              <w:tab/>
              <w:t>имена существительные</w:t>
            </w:r>
          </w:p>
          <w:p w14:paraId="0BEC7204" w14:textId="77777777" w:rsidR="00BC5D1C" w:rsidRPr="00BC5D1C" w:rsidRDefault="00BC5D1C" w:rsidP="00BC5D1C">
            <w:r w:rsidRPr="00BC5D1C">
              <w:t>«умеют» изменяться</w:t>
            </w:r>
            <w:r w:rsidRPr="00BC5D1C">
              <w:tab/>
              <w:t>по числам?</w:t>
            </w:r>
          </w:p>
        </w:tc>
        <w:tc>
          <w:tcPr>
            <w:tcW w:w="3829" w:type="dxa"/>
          </w:tcPr>
          <w:p w14:paraId="08DEAA92" w14:textId="77777777" w:rsidR="00BC5D1C" w:rsidRPr="00BC5D1C" w:rsidRDefault="00BC5D1C" w:rsidP="00BC5D1C">
            <w:r w:rsidRPr="00BC5D1C">
              <w:t>Существительные,</w:t>
            </w:r>
            <w:r w:rsidRPr="00BC5D1C">
              <w:tab/>
              <w:t>имеющие только форму единственного или только форму множественного числа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61424F78" w14:textId="77777777" w:rsidR="00BC5D1C" w:rsidRPr="00BC5D1C" w:rsidRDefault="00BC5D1C" w:rsidP="00BC5D1C">
            <w:r w:rsidRPr="00BC5D1C">
              <w:t>§ 13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47EFA3C8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58CA366B" w14:textId="77777777" w:rsidTr="00BC5D1C">
        <w:trPr>
          <w:trHeight w:val="1658"/>
        </w:trPr>
        <w:tc>
          <w:tcPr>
            <w:tcW w:w="847" w:type="dxa"/>
          </w:tcPr>
          <w:p w14:paraId="378A6C12" w14:textId="77777777" w:rsidR="00BC5D1C" w:rsidRPr="00BC5D1C" w:rsidRDefault="00BC5D1C" w:rsidP="00BC5D1C">
            <w:r w:rsidRPr="00BC5D1C">
              <w:t>14</w:t>
            </w:r>
          </w:p>
        </w:tc>
        <w:tc>
          <w:tcPr>
            <w:tcW w:w="2237" w:type="dxa"/>
          </w:tcPr>
          <w:p w14:paraId="5460CFCC" w14:textId="77777777" w:rsidR="00BC5D1C" w:rsidRPr="00BC5D1C" w:rsidRDefault="00BC5D1C" w:rsidP="00BC5D1C">
            <w:r w:rsidRPr="00BC5D1C">
              <w:t>Как</w:t>
            </w:r>
            <w:r w:rsidRPr="00BC5D1C">
              <w:tab/>
              <w:t>изменяются имена существительные во множественном числе?</w:t>
            </w:r>
          </w:p>
        </w:tc>
        <w:tc>
          <w:tcPr>
            <w:tcW w:w="3829" w:type="dxa"/>
          </w:tcPr>
          <w:p w14:paraId="2110961C" w14:textId="77777777" w:rsidR="00BC5D1C" w:rsidRPr="00BC5D1C" w:rsidRDefault="00BC5D1C" w:rsidP="00BC5D1C">
            <w:r w:rsidRPr="00BC5D1C">
              <w:t>Практическое овладение нормами употребления форм числа имен существительных (родительный падеж множественного числа)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145B7136" w14:textId="77777777" w:rsidR="00BC5D1C" w:rsidRPr="00BC5D1C" w:rsidRDefault="00BC5D1C" w:rsidP="00BC5D1C">
            <w:r w:rsidRPr="00BC5D1C">
              <w:t>§ 14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1312F192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1C3B3AF9" w14:textId="77777777" w:rsidTr="00BC5D1C">
        <w:trPr>
          <w:trHeight w:val="1379"/>
        </w:trPr>
        <w:tc>
          <w:tcPr>
            <w:tcW w:w="847" w:type="dxa"/>
          </w:tcPr>
          <w:p w14:paraId="6096928B" w14:textId="77777777" w:rsidR="00BC5D1C" w:rsidRPr="00BC5D1C" w:rsidRDefault="00BC5D1C" w:rsidP="00BC5D1C">
            <w:r w:rsidRPr="00BC5D1C">
              <w:t>15</w:t>
            </w:r>
          </w:p>
        </w:tc>
        <w:tc>
          <w:tcPr>
            <w:tcW w:w="2237" w:type="dxa"/>
          </w:tcPr>
          <w:p w14:paraId="0B80B903" w14:textId="77777777" w:rsidR="00BC5D1C" w:rsidRPr="00BC5D1C" w:rsidRDefault="00BC5D1C" w:rsidP="00BC5D1C">
            <w:r w:rsidRPr="00BC5D1C">
              <w:t>Зачем в русском языке такие разные предлоги?</w:t>
            </w:r>
          </w:p>
          <w:p w14:paraId="64466BC0" w14:textId="77777777" w:rsidR="00BC5D1C" w:rsidRPr="00BC5D1C" w:rsidRDefault="00BC5D1C" w:rsidP="00BC5D1C">
            <w:r w:rsidRPr="00BC5D1C">
              <w:t>Творческая проверочная   работа   «Что   нового   мне</w:t>
            </w:r>
          </w:p>
          <w:p w14:paraId="7CA07F69" w14:textId="77777777" w:rsidR="00BC5D1C" w:rsidRPr="00BC5D1C" w:rsidRDefault="00BC5D1C" w:rsidP="00BC5D1C">
            <w:r w:rsidRPr="00BC5D1C">
              <w:t>удалось узнать об особенностях русского языка»</w:t>
            </w:r>
          </w:p>
        </w:tc>
        <w:tc>
          <w:tcPr>
            <w:tcW w:w="3829" w:type="dxa"/>
          </w:tcPr>
          <w:p w14:paraId="3444D71B" w14:textId="77777777" w:rsidR="00BC5D1C" w:rsidRPr="00BC5D1C" w:rsidRDefault="00BC5D1C" w:rsidP="00BC5D1C">
            <w:r w:rsidRPr="00BC5D1C">
              <w:t>Практическое овладение нормами правильного</w:t>
            </w:r>
            <w:r w:rsidRPr="00BC5D1C">
              <w:tab/>
              <w:t>и</w:t>
            </w:r>
            <w:r w:rsidRPr="00BC5D1C">
              <w:tab/>
            </w:r>
            <w:r w:rsidRPr="00BC5D1C">
              <w:tab/>
              <w:t>точного употребления</w:t>
            </w:r>
            <w:r w:rsidRPr="00BC5D1C">
              <w:tab/>
            </w:r>
            <w:r w:rsidRPr="00BC5D1C">
              <w:tab/>
              <w:t>предлогов, образования предложно-падежных</w:t>
            </w:r>
          </w:p>
          <w:p w14:paraId="4FFCF94E" w14:textId="77777777" w:rsidR="00BC5D1C" w:rsidRPr="00BC5D1C" w:rsidRDefault="00BC5D1C" w:rsidP="00BC5D1C">
            <w:r w:rsidRPr="00BC5D1C">
              <w:t>форм существительных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36F4FEA7" w14:textId="77777777" w:rsidR="00BC5D1C" w:rsidRPr="00BC5D1C" w:rsidRDefault="00BC5D1C" w:rsidP="00BC5D1C">
            <w:r w:rsidRPr="00BC5D1C">
              <w:t>§ 15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6FDA13EC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68E83D19" w14:textId="77777777" w:rsidTr="00BC5D1C">
        <w:trPr>
          <w:trHeight w:val="551"/>
        </w:trPr>
        <w:tc>
          <w:tcPr>
            <w:tcW w:w="8473" w:type="dxa"/>
            <w:gridSpan w:val="4"/>
            <w:tcBorders>
              <w:right w:val="single" w:sz="6" w:space="0" w:color="000000"/>
            </w:tcBorders>
          </w:tcPr>
          <w:p w14:paraId="27522E36" w14:textId="77777777" w:rsidR="00BC5D1C" w:rsidRPr="00BC5D1C" w:rsidRDefault="00BC5D1C" w:rsidP="00BC5D1C">
            <w:r w:rsidRPr="00BC5D1C">
              <w:t>Секреты речи и текста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16C39999" w14:textId="77777777" w:rsidR="00BC5D1C" w:rsidRPr="00BC5D1C" w:rsidRDefault="00BC5D1C" w:rsidP="00BC5D1C">
            <w:r w:rsidRPr="00BC5D1C">
              <w:t>2</w:t>
            </w:r>
          </w:p>
        </w:tc>
      </w:tr>
      <w:tr w:rsidR="00BC5D1C" w:rsidRPr="00BC5D1C" w14:paraId="51D60E3B" w14:textId="77777777" w:rsidTr="00BC5D1C">
        <w:trPr>
          <w:trHeight w:val="1298"/>
        </w:trPr>
        <w:tc>
          <w:tcPr>
            <w:tcW w:w="847" w:type="dxa"/>
          </w:tcPr>
          <w:p w14:paraId="307CE2F7" w14:textId="77777777" w:rsidR="00BC5D1C" w:rsidRPr="00BC5D1C" w:rsidRDefault="00BC5D1C" w:rsidP="00BC5D1C">
            <w:r w:rsidRPr="00BC5D1C">
              <w:t>16</w:t>
            </w:r>
          </w:p>
        </w:tc>
        <w:tc>
          <w:tcPr>
            <w:tcW w:w="2237" w:type="dxa"/>
          </w:tcPr>
          <w:p w14:paraId="421BF360" w14:textId="77777777" w:rsidR="00BC5D1C" w:rsidRPr="00BC5D1C" w:rsidRDefault="00BC5D1C" w:rsidP="00BC5D1C">
            <w:r w:rsidRPr="00BC5D1C">
              <w:t>Создаём</w:t>
            </w:r>
            <w:r w:rsidRPr="00BC5D1C">
              <w:tab/>
              <w:t>тексты- рассуждения Учимся редактировать тексты</w:t>
            </w:r>
          </w:p>
        </w:tc>
        <w:tc>
          <w:tcPr>
            <w:tcW w:w="3829" w:type="dxa"/>
          </w:tcPr>
          <w:p w14:paraId="455474F4" w14:textId="77777777" w:rsidR="00BC5D1C" w:rsidRPr="00BC5D1C" w:rsidRDefault="00BC5D1C" w:rsidP="00BC5D1C">
            <w:r w:rsidRPr="00BC5D1C">
              <w:t>Создание текстов-рассуждений с использованием</w:t>
            </w:r>
            <w:r w:rsidRPr="00BC5D1C">
              <w:tab/>
              <w:t>различных способов аргументации (в рамках изученного)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54178EA1" w14:textId="77777777" w:rsidR="00BC5D1C" w:rsidRPr="00BC5D1C" w:rsidRDefault="00BC5D1C" w:rsidP="00BC5D1C">
            <w:r w:rsidRPr="00BC5D1C">
              <w:t>§ 16,17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26C79619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4F8FF360" w14:textId="77777777" w:rsidTr="00BC5D1C">
        <w:trPr>
          <w:trHeight w:val="1612"/>
        </w:trPr>
        <w:tc>
          <w:tcPr>
            <w:tcW w:w="847" w:type="dxa"/>
          </w:tcPr>
          <w:p w14:paraId="1BECBC69" w14:textId="77777777" w:rsidR="00BC5D1C" w:rsidRPr="00BC5D1C" w:rsidRDefault="00BC5D1C" w:rsidP="00BC5D1C">
            <w:r w:rsidRPr="00BC5D1C">
              <w:t>17</w:t>
            </w:r>
          </w:p>
        </w:tc>
        <w:tc>
          <w:tcPr>
            <w:tcW w:w="2237" w:type="dxa"/>
          </w:tcPr>
          <w:p w14:paraId="6404CCDA" w14:textId="77777777" w:rsidR="00BC5D1C" w:rsidRPr="00BC5D1C" w:rsidRDefault="00BC5D1C" w:rsidP="00BC5D1C">
            <w:r w:rsidRPr="00BC5D1C">
              <w:t>Создаём</w:t>
            </w:r>
            <w:r w:rsidRPr="00BC5D1C">
              <w:tab/>
              <w:t>тексты- повествования</w:t>
            </w:r>
          </w:p>
        </w:tc>
        <w:tc>
          <w:tcPr>
            <w:tcW w:w="3829" w:type="dxa"/>
          </w:tcPr>
          <w:p w14:paraId="2733B6B1" w14:textId="77777777" w:rsidR="00BC5D1C" w:rsidRPr="00BC5D1C" w:rsidRDefault="00BC5D1C" w:rsidP="00BC5D1C">
            <w:r w:rsidRPr="00BC5D1C">
              <w:t>Создание текстов-повествований о путешествии по городам; об участии в мастер-классах, связанных</w:t>
            </w:r>
            <w:r w:rsidRPr="00BC5D1C">
              <w:tab/>
              <w:t>с</w:t>
            </w:r>
            <w:r w:rsidRPr="00BC5D1C">
              <w:tab/>
              <w:t>народными промыслами</w:t>
            </w:r>
          </w:p>
        </w:tc>
        <w:tc>
          <w:tcPr>
            <w:tcW w:w="1560" w:type="dxa"/>
            <w:tcBorders>
              <w:right w:val="single" w:sz="6" w:space="0" w:color="000000"/>
            </w:tcBorders>
          </w:tcPr>
          <w:p w14:paraId="05F46292" w14:textId="77777777" w:rsidR="00BC5D1C" w:rsidRPr="00BC5D1C" w:rsidRDefault="00BC5D1C" w:rsidP="00BC5D1C">
            <w:r w:rsidRPr="00BC5D1C">
              <w:t>§ 18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0B762C58" w14:textId="77777777" w:rsidR="00BC5D1C" w:rsidRPr="00BC5D1C" w:rsidRDefault="00BC5D1C" w:rsidP="00BC5D1C">
            <w:r w:rsidRPr="00BC5D1C">
              <w:t>1</w:t>
            </w:r>
          </w:p>
        </w:tc>
      </w:tr>
      <w:tr w:rsidR="00BC5D1C" w:rsidRPr="00BC5D1C" w14:paraId="321060EC" w14:textId="77777777" w:rsidTr="00BC5D1C">
        <w:trPr>
          <w:trHeight w:val="614"/>
        </w:trPr>
        <w:tc>
          <w:tcPr>
            <w:tcW w:w="847" w:type="dxa"/>
          </w:tcPr>
          <w:p w14:paraId="607887AF" w14:textId="77777777" w:rsidR="00BC5D1C" w:rsidRPr="00BC5D1C" w:rsidRDefault="00BC5D1C" w:rsidP="00BC5D1C"/>
        </w:tc>
        <w:tc>
          <w:tcPr>
            <w:tcW w:w="7626" w:type="dxa"/>
            <w:gridSpan w:val="3"/>
            <w:tcBorders>
              <w:right w:val="single" w:sz="6" w:space="0" w:color="000000"/>
            </w:tcBorders>
          </w:tcPr>
          <w:p w14:paraId="0AFA2E4D" w14:textId="77777777" w:rsidR="00BC5D1C" w:rsidRPr="00BC5D1C" w:rsidRDefault="00BC5D1C" w:rsidP="00BC5D1C">
            <w:r w:rsidRPr="00BC5D1C">
              <w:t>ИТОГО</w:t>
            </w:r>
          </w:p>
        </w:tc>
        <w:tc>
          <w:tcPr>
            <w:tcW w:w="991" w:type="dxa"/>
            <w:tcBorders>
              <w:left w:val="single" w:sz="6" w:space="0" w:color="000000"/>
            </w:tcBorders>
          </w:tcPr>
          <w:p w14:paraId="3ACEFEC3" w14:textId="77777777" w:rsidR="00BC5D1C" w:rsidRPr="00BC5D1C" w:rsidRDefault="00BC5D1C" w:rsidP="00BC5D1C">
            <w:r w:rsidRPr="00BC5D1C">
              <w:t>17</w:t>
            </w:r>
          </w:p>
        </w:tc>
      </w:tr>
    </w:tbl>
    <w:p w14:paraId="39630EA8" w14:textId="77777777" w:rsidR="00BC5D1C" w:rsidRPr="00BC5D1C" w:rsidRDefault="00BC5D1C" w:rsidP="00BC5D1C"/>
    <w:p w14:paraId="133E23B1" w14:textId="77777777" w:rsidR="00E01D58" w:rsidRDefault="00E01D58"/>
    <w:sectPr w:rsidR="00E01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2E7"/>
    <w:rsid w:val="001920C4"/>
    <w:rsid w:val="00A1593D"/>
    <w:rsid w:val="00BC5D1C"/>
    <w:rsid w:val="00E01D58"/>
    <w:rsid w:val="00E54236"/>
    <w:rsid w:val="00EB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CFA31"/>
  <w15:chartTrackingRefBased/>
  <w15:docId w15:val="{6278EF23-854C-4C67-8AD3-3E22503FD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D1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3360</Words>
  <Characters>19156</Characters>
  <Application>Microsoft Office Word</Application>
  <DocSecurity>0</DocSecurity>
  <Lines>159</Lines>
  <Paragraphs>44</Paragraphs>
  <ScaleCrop>false</ScaleCrop>
  <Company/>
  <LinksUpToDate>false</LinksUpToDate>
  <CharactersWithSpaces>22472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Ивлев</dc:creator>
  <cp:keywords/>
  <dc:description/>
  <cp:lastModifiedBy>Галина</cp:lastModifiedBy>
  <cp:revision>4</cp:revision>
  <dcterms:created xsi:type="dcterms:W3CDTF">2024-09-30T12:44:00Z</dcterms:created>
  <dcterms:modified xsi:type="dcterms:W3CDTF">2024-09-30T17:12:00Z</dcterms:modified>
</cp:coreProperties>
</file>